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ACE" w14:textId="77777777" w:rsidR="00C84FD1" w:rsidRDefault="00C84F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0BBED8" w14:textId="77777777" w:rsidR="00C84FD1" w:rsidRDefault="00B52D9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 ČR TL05000011</w:t>
      </w:r>
    </w:p>
    <w:p w14:paraId="6EA52C2C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9C8DAB" w14:textId="77777777" w:rsidR="00C84FD1" w:rsidRDefault="00B52D9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DOTAZNÍK KORUPCE V SEKTORECH</w:t>
      </w:r>
    </w:p>
    <w:p w14:paraId="7DF3B25B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90E5A14" w14:textId="77777777" w:rsidR="00C84FD1" w:rsidRDefault="00B52D98">
      <w:pPr>
        <w:spacing w:after="0"/>
      </w:pPr>
      <w:r>
        <w:t>Děkujeme, že se účastníte průzkumu, který je součástí projektu „</w:t>
      </w:r>
      <w:r>
        <w:rPr>
          <w:b/>
        </w:rPr>
        <w:t>Korupce ve vybraných sektorech v České republice a možnosti jejího snížení</w:t>
      </w:r>
      <w:r>
        <w:t xml:space="preserve">“. Projekt realizuje Sociologický ústav Akademie Věd ČR, v. v. i. ve spolupráci s Ministerstvem spravedlnosti. Výzkum je spolufinancován se státní podporou Technologické agentury ČR </w:t>
      </w:r>
      <w:r>
        <w:t>v rámci programu ÉTA, č. TL05000011.</w:t>
      </w:r>
    </w:p>
    <w:p w14:paraId="06A25F0D" w14:textId="77777777" w:rsidR="00C84FD1" w:rsidRDefault="00C84FD1">
      <w:pPr>
        <w:spacing w:after="0"/>
      </w:pPr>
    </w:p>
    <w:p w14:paraId="1E252887" w14:textId="77777777" w:rsidR="00C84FD1" w:rsidRDefault="00B52D98">
      <w:pPr>
        <w:spacing w:after="0"/>
        <w:rPr>
          <w:b/>
          <w:highlight w:val="yellow"/>
        </w:rPr>
      </w:pPr>
      <w:r>
        <w:rPr>
          <w:b/>
        </w:rPr>
        <w:t>V rámci tohoto průzkumu chceme zjistit, jaké formy korupce se objevují v jednotlivých sektorech, a doporučit konkrétní opatření, která by mohla korupci v těchto sektorech snížit. Výsledky projektu budou mimo jiné použi</w:t>
      </w:r>
      <w:r>
        <w:rPr>
          <w:b/>
        </w:rPr>
        <w:t xml:space="preserve">ty pro tvorbu Vládní koncepce boje proti korupci na léta 2023-2027. </w:t>
      </w:r>
      <w:r>
        <w:rPr>
          <w:b/>
          <w:highlight w:val="yellow"/>
        </w:rPr>
        <w:t>Projekt je zároveň jako reforma „Sběr a analýza dat o korupci“ zahrnut v komponentě č. 4.3 protikorupční reformy Národního plánu obnovy ČR, který je financován z rozpočtu EU.</w:t>
      </w:r>
    </w:p>
    <w:p w14:paraId="12907C5E" w14:textId="77777777" w:rsidR="00C84FD1" w:rsidRDefault="00C84FD1">
      <w:pPr>
        <w:spacing w:after="0"/>
      </w:pPr>
    </w:p>
    <w:p w14:paraId="4BFFD3E7" w14:textId="77777777" w:rsidR="00C84FD1" w:rsidRDefault="00B52D98">
      <w:pPr>
        <w:spacing w:after="0"/>
      </w:pPr>
      <w:r>
        <w:t>Vyplnění dot</w:t>
      </w:r>
      <w:r>
        <w:t xml:space="preserve">azníku vám bude trvat přibližně 25 minut. S Vašimi údaji bude zacházeno jako s přísně důvěrnými, v souladu s obecným nařízením o ochraně osobních údajů (GDPR) a příslušnými zákony o ochraně osobních údajů. Všechny vaše odpovědi budou plně anonymizovány. V </w:t>
      </w:r>
      <w:r>
        <w:t>případě dotazů nebo problémů s vyplněním dotazníku se obracejte na email: korupce@soc.cas.cz.</w:t>
      </w:r>
    </w:p>
    <w:p w14:paraId="30710FC6" w14:textId="77777777" w:rsidR="00C84FD1" w:rsidRDefault="00C84FD1">
      <w:pPr>
        <w:spacing w:after="0"/>
      </w:pPr>
    </w:p>
    <w:p w14:paraId="7C76E403" w14:textId="77777777" w:rsidR="00C84FD1" w:rsidRDefault="00B52D98">
      <w:pPr>
        <w:spacing w:after="0"/>
        <w:rPr>
          <w:b/>
        </w:rPr>
      </w:pPr>
      <w:r>
        <w:rPr>
          <w:b/>
        </w:rPr>
        <w:t>Vaše názory a zkušenosti jsou pro náš průzkum nesmírně důležité, proto předem děkujeme za pravdivé a úplné vyplnění dotazníku.</w:t>
      </w:r>
    </w:p>
    <w:p w14:paraId="7816330F" w14:textId="77777777" w:rsidR="00C84FD1" w:rsidRDefault="00C84FD1">
      <w:pPr>
        <w:spacing w:after="0"/>
      </w:pPr>
    </w:p>
    <w:p w14:paraId="06B1BCEA" w14:textId="77777777" w:rsidR="00C84FD1" w:rsidRDefault="00B52D98">
      <w:pPr>
        <w:spacing w:after="0"/>
      </w:pPr>
      <w:r>
        <w:t>Prosím, začněte kliknutím na „Dal</w:t>
      </w:r>
      <w:r>
        <w:t>ší“.</w:t>
      </w:r>
    </w:p>
    <w:p w14:paraId="6BA9173A" w14:textId="77777777" w:rsidR="00C84FD1" w:rsidRDefault="00C84FD1">
      <w:pPr>
        <w:spacing w:after="0"/>
      </w:pPr>
    </w:p>
    <w:p w14:paraId="50ECEB14" w14:textId="77777777" w:rsidR="00C84FD1" w:rsidRDefault="00C84FD1">
      <w:pPr>
        <w:spacing w:after="0"/>
      </w:pPr>
    </w:p>
    <w:p w14:paraId="2C034465" w14:textId="77777777" w:rsidR="00C84FD1" w:rsidRDefault="00B52D98">
      <w:pPr>
        <w:rPr>
          <w:b/>
          <w:u w:val="single"/>
        </w:rPr>
      </w:pPr>
      <w:r>
        <w:rPr>
          <w:b/>
          <w:u w:val="single"/>
        </w:rPr>
        <w:t>OBECNĚ VŠECHNY SEKTORY (XXX nahradit názvem sektoru)</w:t>
      </w:r>
    </w:p>
    <w:p w14:paraId="1463A046" w14:textId="77777777" w:rsidR="00C84FD1" w:rsidRDefault="00C84FD1">
      <w:pPr>
        <w:rPr>
          <w:b/>
          <w:u w:val="single"/>
        </w:rPr>
      </w:pPr>
    </w:p>
    <w:p w14:paraId="4D085F24" w14:textId="77777777" w:rsidR="00C84FD1" w:rsidRDefault="00B52D9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b/>
        </w:rPr>
        <w:t xml:space="preserve">Jaká je Vaše role v sektoru XXX? </w:t>
      </w:r>
    </w:p>
    <w:p w14:paraId="5536CD61" w14:textId="77777777" w:rsidR="00C84FD1" w:rsidRDefault="00B52D98">
      <w:pPr>
        <w:spacing w:after="0"/>
        <w:ind w:left="720"/>
        <w:rPr>
          <w:i/>
        </w:rPr>
      </w:pPr>
      <w:r>
        <w:rPr>
          <w:i/>
        </w:rPr>
        <w:t>(Prosím, zaškrtněte všechny Vaše role)</w:t>
      </w:r>
    </w:p>
    <w:p w14:paraId="3271F242" w14:textId="77777777" w:rsidR="00C84FD1" w:rsidRDefault="00C84FD1">
      <w:pPr>
        <w:spacing w:after="0"/>
        <w:ind w:left="720"/>
      </w:pPr>
    </w:p>
    <w:p w14:paraId="586796A8" w14:textId="77777777" w:rsidR="00C84FD1" w:rsidRDefault="00B52D98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190B8C37" w14:textId="77777777" w:rsidR="00C84FD1" w:rsidRDefault="00B52D98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Jiná – jaká? …</w:t>
      </w:r>
    </w:p>
    <w:p w14:paraId="6B0EE402" w14:textId="77777777" w:rsidR="00C84FD1" w:rsidRDefault="00C84FD1">
      <w:pPr>
        <w:spacing w:after="0"/>
        <w:ind w:left="1068"/>
        <w:rPr>
          <w:rFonts w:ascii="Times New Roman" w:eastAsia="Times New Roman" w:hAnsi="Times New Roman" w:cs="Times New Roman"/>
        </w:rPr>
      </w:pPr>
    </w:p>
    <w:p w14:paraId="354E0C40" w14:textId="77777777" w:rsidR="00C84FD1" w:rsidRDefault="00B52D98">
      <w:pPr>
        <w:numPr>
          <w:ilvl w:val="0"/>
          <w:numId w:val="7"/>
        </w:numPr>
        <w:spacing w:after="0"/>
        <w:rPr>
          <w:b/>
        </w:rPr>
      </w:pPr>
      <w:r>
        <w:rPr>
          <w:b/>
        </w:rPr>
        <w:t>Jak dlouho se pohybujete v sektoru XXX?</w:t>
      </w:r>
    </w:p>
    <w:p w14:paraId="0E38BFE8" w14:textId="77777777" w:rsidR="00C84FD1" w:rsidRDefault="00B52D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226D3CA" w14:textId="77777777" w:rsidR="00C84FD1" w:rsidRDefault="00B52D98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číslo</w:t>
      </w:r>
    </w:p>
    <w:p w14:paraId="1697C22E" w14:textId="77777777" w:rsidR="00C84FD1" w:rsidRDefault="00C84FD1">
      <w:pPr>
        <w:spacing w:after="0"/>
        <w:rPr>
          <w:rFonts w:ascii="Times New Roman" w:eastAsia="Times New Roman" w:hAnsi="Times New Roman" w:cs="Times New Roman"/>
          <w:i/>
        </w:rPr>
      </w:pPr>
    </w:p>
    <w:p w14:paraId="5701115D" w14:textId="77777777" w:rsidR="00C84FD1" w:rsidRDefault="00C84FD1">
      <w:pPr>
        <w:spacing w:after="0"/>
        <w:rPr>
          <w:rFonts w:ascii="Times New Roman" w:eastAsia="Times New Roman" w:hAnsi="Times New Roman" w:cs="Times New Roman"/>
          <w:i/>
        </w:rPr>
      </w:pPr>
    </w:p>
    <w:p w14:paraId="5F03EE88" w14:textId="77777777" w:rsidR="00C84FD1" w:rsidRDefault="00B52D98">
      <w:pPr>
        <w:numPr>
          <w:ilvl w:val="0"/>
          <w:numId w:val="7"/>
        </w:numPr>
        <w:rPr>
          <w:b/>
        </w:rPr>
      </w:pPr>
      <w:r>
        <w:rPr>
          <w:b/>
        </w:rPr>
        <w:t>Myslíte si, že je korupce v České republice obecně rozšířená?</w:t>
      </w:r>
    </w:p>
    <w:p w14:paraId="34E2B7C4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 Korupce se </w:t>
      </w:r>
      <w:r>
        <w:t>zde</w:t>
      </w:r>
      <w:r>
        <w:rPr>
          <w:rFonts w:ascii="Times New Roman" w:eastAsia="Times New Roman" w:hAnsi="Times New Roman" w:cs="Times New Roman"/>
        </w:rPr>
        <w:t xml:space="preserve"> vůbec nevyskytuje</w:t>
      </w:r>
    </w:p>
    <w:p w14:paraId="78B0A44E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</w:p>
    <w:p w14:paraId="2B9C36D4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</w:p>
    <w:p w14:paraId="22F02B79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</w:p>
    <w:p w14:paraId="72C08D3B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</w:p>
    <w:p w14:paraId="5FF70D30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</w:t>
      </w:r>
    </w:p>
    <w:p w14:paraId="23C1D4EA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Korupce je zde všeobecně rozšířená</w:t>
      </w:r>
    </w:p>
    <w:p w14:paraId="5E11CCC1" w14:textId="77777777" w:rsidR="00C84FD1" w:rsidRDefault="00C84FD1">
      <w:pPr>
        <w:ind w:left="1440"/>
        <w:rPr>
          <w:rFonts w:ascii="Times New Roman" w:eastAsia="Times New Roman" w:hAnsi="Times New Roman" w:cs="Times New Roman"/>
        </w:rPr>
      </w:pPr>
    </w:p>
    <w:p w14:paraId="6BE8E758" w14:textId="77777777" w:rsidR="00C84FD1" w:rsidRDefault="00C84FD1">
      <w:pPr>
        <w:ind w:left="1440"/>
        <w:rPr>
          <w:rFonts w:ascii="Times New Roman" w:eastAsia="Times New Roman" w:hAnsi="Times New Roman" w:cs="Times New Roman"/>
        </w:rPr>
      </w:pPr>
    </w:p>
    <w:p w14:paraId="61001600" w14:textId="77777777" w:rsidR="00C84FD1" w:rsidRDefault="00B52D98">
      <w:pPr>
        <w:numPr>
          <w:ilvl w:val="0"/>
          <w:numId w:val="7"/>
        </w:numPr>
        <w:rPr>
          <w:b/>
        </w:rPr>
      </w:pPr>
      <w:r>
        <w:rPr>
          <w:b/>
        </w:rPr>
        <w:t>Myslíte si, že je korupce v XXX rozšířená?</w:t>
      </w:r>
    </w:p>
    <w:p w14:paraId="5B58E1BA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 Korupce se ve XXX vůbec nevyskytuje</w:t>
      </w:r>
    </w:p>
    <w:p w14:paraId="7BD893B4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</w:p>
    <w:p w14:paraId="3EA75940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</w:p>
    <w:p w14:paraId="3517C5A4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</w:p>
    <w:p w14:paraId="6C05F2CD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</w:p>
    <w:p w14:paraId="3B409497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</w:p>
    <w:p w14:paraId="379130E9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Korupce je ve XXX</w:t>
      </w:r>
      <w:r>
        <w:rPr>
          <w:rFonts w:ascii="Times New Roman" w:eastAsia="Times New Roman" w:hAnsi="Times New Roman" w:cs="Times New Roman"/>
        </w:rPr>
        <w:t xml:space="preserve"> všeobecně rozšířená</w:t>
      </w:r>
    </w:p>
    <w:p w14:paraId="580E1C21" w14:textId="77777777" w:rsidR="00C84FD1" w:rsidRDefault="00C84FD1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305A14C0" w14:textId="77777777" w:rsidR="00C84FD1" w:rsidRDefault="00B52D98">
      <w:pPr>
        <w:numPr>
          <w:ilvl w:val="0"/>
          <w:numId w:val="7"/>
        </w:numPr>
        <w:rPr>
          <w:b/>
        </w:rPr>
      </w:pPr>
      <w:r>
        <w:rPr>
          <w:b/>
        </w:rPr>
        <w:t>Myslíte si, že se rozšířenost korupce v České republice za posledních 10 let změnila?</w:t>
      </w:r>
    </w:p>
    <w:p w14:paraId="0ADADFC5" w14:textId="77777777" w:rsidR="00C84FD1" w:rsidRDefault="00B52D9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 Korupce je určitě méně rozšířená</w:t>
      </w:r>
    </w:p>
    <w:p w14:paraId="09C75020" w14:textId="77777777" w:rsidR="00C84FD1" w:rsidRDefault="00B52D9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</w:p>
    <w:p w14:paraId="3E59A102" w14:textId="77777777" w:rsidR="00C84FD1" w:rsidRDefault="00B52D9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</w:p>
    <w:p w14:paraId="0F82AB36" w14:textId="77777777" w:rsidR="00C84FD1" w:rsidRDefault="00B52D9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Korupce je asi stejně rozšířená</w:t>
      </w:r>
    </w:p>
    <w:p w14:paraId="22EEF629" w14:textId="77777777" w:rsidR="00C84FD1" w:rsidRDefault="00B52D9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</w:p>
    <w:p w14:paraId="44663792" w14:textId="77777777" w:rsidR="00C84FD1" w:rsidRDefault="00B52D9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</w:p>
    <w:p w14:paraId="206EAA1E" w14:textId="77777777" w:rsidR="00C84FD1" w:rsidRDefault="00B52D9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Korupce je určitě více rozšířená</w:t>
      </w:r>
    </w:p>
    <w:p w14:paraId="5080FEB7" w14:textId="77777777" w:rsidR="00C84FD1" w:rsidRDefault="00C84FD1">
      <w:pPr>
        <w:rPr>
          <w:rFonts w:ascii="Times New Roman" w:eastAsia="Times New Roman" w:hAnsi="Times New Roman" w:cs="Times New Roman"/>
        </w:rPr>
      </w:pPr>
    </w:p>
    <w:p w14:paraId="7FB886B2" w14:textId="77777777" w:rsidR="00C84FD1" w:rsidRDefault="00B52D98">
      <w:pPr>
        <w:numPr>
          <w:ilvl w:val="0"/>
          <w:numId w:val="7"/>
        </w:numPr>
        <w:rPr>
          <w:b/>
        </w:rPr>
      </w:pPr>
      <w:r>
        <w:rPr>
          <w:b/>
        </w:rPr>
        <w:t>Myslíte si, že se rozšířenost korupce ve XXX za posledních 10 let změnila?</w:t>
      </w:r>
    </w:p>
    <w:p w14:paraId="65146129" w14:textId="77777777" w:rsidR="00C84FD1" w:rsidRDefault="00B52D9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 Korupce je určitě méně rozšířená</w:t>
      </w:r>
    </w:p>
    <w:p w14:paraId="59E03D88" w14:textId="77777777" w:rsidR="00C84FD1" w:rsidRDefault="00B52D9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</w:p>
    <w:p w14:paraId="0AA569DE" w14:textId="77777777" w:rsidR="00C84FD1" w:rsidRDefault="00B52D9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</w:p>
    <w:p w14:paraId="06DB2CDD" w14:textId="77777777" w:rsidR="00C84FD1" w:rsidRDefault="00B52D9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Korupce je asi stejně rozšířená</w:t>
      </w:r>
    </w:p>
    <w:p w14:paraId="2154CB24" w14:textId="77777777" w:rsidR="00C84FD1" w:rsidRDefault="00B52D9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</w:p>
    <w:p w14:paraId="4D01E80A" w14:textId="77777777" w:rsidR="00C84FD1" w:rsidRDefault="00B52D9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</w:p>
    <w:p w14:paraId="5D2F97CE" w14:textId="77777777" w:rsidR="00C84FD1" w:rsidRDefault="00B52D9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Korupce je určitě více rozšířená</w:t>
      </w:r>
    </w:p>
    <w:p w14:paraId="05DFA151" w14:textId="77777777" w:rsidR="00C84FD1" w:rsidRDefault="00C84FD1">
      <w:pPr>
        <w:spacing w:after="0"/>
        <w:ind w:left="1068"/>
        <w:rPr>
          <w:rFonts w:ascii="Times New Roman" w:eastAsia="Times New Roman" w:hAnsi="Times New Roman" w:cs="Times New Roman"/>
        </w:rPr>
      </w:pPr>
    </w:p>
    <w:p w14:paraId="6F3C4DFB" w14:textId="77777777" w:rsidR="00C84FD1" w:rsidRDefault="00C84FD1">
      <w:pPr>
        <w:spacing w:after="0"/>
        <w:ind w:left="1068"/>
        <w:rPr>
          <w:rFonts w:ascii="Times New Roman" w:eastAsia="Times New Roman" w:hAnsi="Times New Roman" w:cs="Times New Roman"/>
        </w:rPr>
      </w:pPr>
    </w:p>
    <w:p w14:paraId="778880CE" w14:textId="77777777" w:rsidR="00C84FD1" w:rsidRDefault="00B52D98">
      <w:pPr>
        <w:spacing w:after="0"/>
        <w:rPr>
          <w:rFonts w:ascii="Arial" w:eastAsia="Arial" w:hAnsi="Arial" w:cs="Arial"/>
          <w:b/>
          <w:color w:val="354050"/>
          <w:sz w:val="21"/>
          <w:szCs w:val="21"/>
        </w:rPr>
      </w:pPr>
      <w:r>
        <w:rPr>
          <w:rFonts w:ascii="Arial" w:eastAsia="Arial" w:hAnsi="Arial" w:cs="Arial"/>
          <w:b/>
          <w:color w:val="354050"/>
          <w:sz w:val="21"/>
          <w:szCs w:val="21"/>
        </w:rPr>
        <w:t>Nyní se Vás budeme ptát na konkrétní formy korupce ve XXX a na Vaše zkušenosti s nimi.</w:t>
      </w:r>
    </w:p>
    <w:p w14:paraId="4AC24AF5" w14:textId="77777777" w:rsidR="00C84FD1" w:rsidRDefault="00C84FD1">
      <w:pPr>
        <w:spacing w:after="0"/>
        <w:ind w:left="1068"/>
        <w:rPr>
          <w:rFonts w:ascii="Arial" w:eastAsia="Arial" w:hAnsi="Arial" w:cs="Arial"/>
          <w:color w:val="354050"/>
          <w:sz w:val="21"/>
          <w:szCs w:val="21"/>
        </w:rPr>
      </w:pPr>
    </w:p>
    <w:p w14:paraId="1AC2770B" w14:textId="77777777" w:rsidR="00C84FD1" w:rsidRDefault="00C84FD1">
      <w:pPr>
        <w:spacing w:after="0"/>
        <w:ind w:left="1068"/>
        <w:rPr>
          <w:rFonts w:ascii="Arial" w:eastAsia="Arial" w:hAnsi="Arial" w:cs="Arial"/>
          <w:color w:val="354050"/>
          <w:sz w:val="21"/>
          <w:szCs w:val="21"/>
        </w:rPr>
      </w:pPr>
    </w:p>
    <w:p w14:paraId="315D92E6" w14:textId="77777777" w:rsidR="00C84FD1" w:rsidRDefault="00B52D98">
      <w:pPr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Setkal/a jste </w:t>
      </w:r>
      <w:proofErr w:type="gramStart"/>
      <w:r>
        <w:rPr>
          <w:b/>
        </w:rPr>
        <w:t>se  za</w:t>
      </w:r>
      <w:proofErr w:type="gramEnd"/>
      <w:r>
        <w:rPr>
          <w:b/>
        </w:rPr>
        <w:t xml:space="preserve"> posledních 10 let s následujícími formami korupce v XXX?</w:t>
      </w:r>
    </w:p>
    <w:p w14:paraId="6DD95A58" w14:textId="77777777" w:rsidR="00C84FD1" w:rsidRDefault="00B52D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A35"/>
        </w:rPr>
        <w:t>….</w:t>
      </w:r>
    </w:p>
    <w:p w14:paraId="466BC52C" w14:textId="77777777" w:rsidR="00C84FD1" w:rsidRDefault="00C84FD1">
      <w:pPr>
        <w:spacing w:after="0"/>
        <w:ind w:left="1068"/>
        <w:rPr>
          <w:rFonts w:ascii="Times New Roman" w:eastAsia="Times New Roman" w:hAnsi="Times New Roman" w:cs="Times New Roman"/>
        </w:rPr>
      </w:pPr>
    </w:p>
    <w:p w14:paraId="2F7815B5" w14:textId="77777777" w:rsidR="00C84FD1" w:rsidRDefault="00C84FD1">
      <w:pPr>
        <w:spacing w:after="0"/>
        <w:ind w:left="1788"/>
        <w:rPr>
          <w:rFonts w:ascii="Times New Roman" w:eastAsia="Times New Roman" w:hAnsi="Times New Roman" w:cs="Times New Roman"/>
        </w:rPr>
      </w:pPr>
    </w:p>
    <w:p w14:paraId="2CE589BC" w14:textId="77777777" w:rsidR="00C84FD1" w:rsidRDefault="00B52D98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Ano, setkal/a jsem se </w:t>
      </w:r>
      <w:proofErr w:type="gramStart"/>
      <w:r>
        <w:rPr>
          <w:rFonts w:ascii="Times New Roman" w:eastAsia="Times New Roman" w:hAnsi="Times New Roman" w:cs="Times New Roman"/>
        </w:rPr>
        <w:t>přímo(</w:t>
      </w:r>
      <w:proofErr w:type="gramEnd"/>
      <w:r>
        <w:rPr>
          <w:rFonts w:ascii="Times New Roman" w:eastAsia="Times New Roman" w:hAnsi="Times New Roman" w:cs="Times New Roman"/>
        </w:rPr>
        <w:t>mám osobní zkušenost)</w:t>
      </w:r>
    </w:p>
    <w:p w14:paraId="7CE1C7FC" w14:textId="77777777" w:rsidR="00C84FD1" w:rsidRDefault="00B52D98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Ano, setkal/a jsem se nepřímo (setkal se někdo z rodiny, kolegů, kamarádů, vím to z pracovních dokumentů či dalších hodnověrných </w:t>
      </w:r>
      <w:proofErr w:type="gramStart"/>
      <w:r>
        <w:rPr>
          <w:rFonts w:ascii="Times New Roman" w:eastAsia="Times New Roman" w:hAnsi="Times New Roman" w:cs="Times New Roman"/>
        </w:rPr>
        <w:t>zdrojů..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7CC214D1" w14:textId="77777777" w:rsidR="00C84FD1" w:rsidRDefault="00B52D98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Ano, slyšel/a jsem o tom</w:t>
      </w:r>
    </w:p>
    <w:p w14:paraId="3CA582F2" w14:textId="77777777" w:rsidR="00C84FD1" w:rsidRDefault="00B52D98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Ne, neslyšel/a jsem o tom</w:t>
      </w:r>
    </w:p>
    <w:p w14:paraId="349D62D8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14E5C5A6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4DDC283A" w14:textId="77777777" w:rsidR="00C84FD1" w:rsidRDefault="00B52D98">
      <w:pPr>
        <w:numPr>
          <w:ilvl w:val="0"/>
          <w:numId w:val="7"/>
        </w:numPr>
        <w:spacing w:after="0"/>
        <w:rPr>
          <w:b/>
        </w:rPr>
      </w:pPr>
      <w:r>
        <w:rPr>
          <w:rFonts w:ascii="Times New Roman" w:eastAsia="Times New Roman" w:hAnsi="Times New Roman" w:cs="Times New Roman"/>
          <w:b/>
        </w:rPr>
        <w:t>Setkal/a jste se ještě s nějakou další formou korupce ve XXX? Po</w:t>
      </w:r>
      <w:r>
        <w:rPr>
          <w:rFonts w:ascii="Times New Roman" w:eastAsia="Times New Roman" w:hAnsi="Times New Roman" w:cs="Times New Roman"/>
          <w:b/>
        </w:rPr>
        <w:t>kud ano, jakou?</w:t>
      </w:r>
    </w:p>
    <w:p w14:paraId="12001862" w14:textId="77777777" w:rsidR="00C84FD1" w:rsidRDefault="00C84FD1">
      <w:pPr>
        <w:spacing w:after="0"/>
        <w:ind w:left="720"/>
        <w:rPr>
          <w:rFonts w:ascii="Times New Roman" w:eastAsia="Times New Roman" w:hAnsi="Times New Roman" w:cs="Times New Roman"/>
          <w:b/>
        </w:rPr>
      </w:pPr>
    </w:p>
    <w:p w14:paraId="28B41CE1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</w:rPr>
      </w:pPr>
    </w:p>
    <w:p w14:paraId="20C49CD6" w14:textId="77777777" w:rsidR="00C84FD1" w:rsidRDefault="00B52D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….. </w:t>
      </w:r>
    </w:p>
    <w:p w14:paraId="31C180F4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</w:rPr>
      </w:pPr>
    </w:p>
    <w:p w14:paraId="677CE7DB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</w:rPr>
      </w:pPr>
    </w:p>
    <w:p w14:paraId="3DD7A6E2" w14:textId="77777777" w:rsidR="00C84FD1" w:rsidRDefault="00B52D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Filtr pro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7- 12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vžde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5 (pokud v 5 pro každou možnost je odpověď a, b) plus korupce obecně pro c</w:t>
      </w:r>
    </w:p>
    <w:p w14:paraId="1529FC47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</w:rPr>
      </w:pPr>
    </w:p>
    <w:p w14:paraId="06BFF0E9" w14:textId="77777777" w:rsidR="00C84FD1" w:rsidRDefault="00B52D9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Můžete prosím krátce popsat situaci, ve které jste se s touto formou korupce přímo nebo nepřímo setkal/a?</w:t>
      </w:r>
    </w:p>
    <w:p w14:paraId="0C89C834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</w:rPr>
      </w:pPr>
    </w:p>
    <w:p w14:paraId="1CD23727" w14:textId="77777777" w:rsidR="00C84FD1" w:rsidRDefault="00B52D9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….. </w:t>
      </w:r>
    </w:p>
    <w:p w14:paraId="479A98DA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</w:rPr>
      </w:pPr>
    </w:p>
    <w:p w14:paraId="10E6BA31" w14:textId="77777777" w:rsidR="00C84FD1" w:rsidRDefault="00B52D98">
      <w:pPr>
        <w:numPr>
          <w:ilvl w:val="0"/>
          <w:numId w:val="7"/>
        </w:numPr>
        <w:rPr>
          <w:b/>
        </w:rPr>
      </w:pPr>
      <w:r>
        <w:rPr>
          <w:b/>
        </w:rPr>
        <w:t>Myslíte s</w:t>
      </w:r>
      <w:r>
        <w:rPr>
          <w:b/>
        </w:rPr>
        <w:t>i, že je forma korupce XXX rozšířená?</w:t>
      </w:r>
    </w:p>
    <w:p w14:paraId="7E8198DA" w14:textId="77777777" w:rsidR="00C84FD1" w:rsidRDefault="00C84FD1">
      <w:pPr>
        <w:spacing w:after="0"/>
        <w:ind w:firstLine="360"/>
        <w:rPr>
          <w:rFonts w:ascii="Times New Roman" w:eastAsia="Times New Roman" w:hAnsi="Times New Roman" w:cs="Times New Roman"/>
          <w:i/>
        </w:rPr>
      </w:pPr>
    </w:p>
    <w:p w14:paraId="4CD1E618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 Vůbec není rozšířená</w:t>
      </w:r>
    </w:p>
    <w:p w14:paraId="2B750D26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</w:p>
    <w:p w14:paraId="448629E5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</w:p>
    <w:p w14:paraId="6A020DC8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</w:p>
    <w:p w14:paraId="6BD79875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</w:p>
    <w:p w14:paraId="4900A26F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</w:p>
    <w:p w14:paraId="386465C0" w14:textId="77777777" w:rsidR="00C84FD1" w:rsidRDefault="00B52D98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Je všeobecně rozšířená</w:t>
      </w:r>
    </w:p>
    <w:p w14:paraId="7EA04007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64C53F1B" w14:textId="77777777" w:rsidR="00C84FD1" w:rsidRDefault="00C84FD1">
      <w:pPr>
        <w:spacing w:after="0"/>
        <w:ind w:left="1068"/>
        <w:rPr>
          <w:rFonts w:ascii="Times New Roman" w:eastAsia="Times New Roman" w:hAnsi="Times New Roman" w:cs="Times New Roman"/>
        </w:rPr>
      </w:pPr>
    </w:p>
    <w:p w14:paraId="7E12E4AB" w14:textId="77777777" w:rsidR="00C84FD1" w:rsidRDefault="00B52D9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b/>
        </w:rPr>
        <w:t>Myslíte si, že se rozšířenost této formy korupce za posledních 10 let změnila?</w:t>
      </w:r>
    </w:p>
    <w:p w14:paraId="35DB699C" w14:textId="77777777" w:rsidR="00C84FD1" w:rsidRDefault="00C84FD1">
      <w:pPr>
        <w:rPr>
          <w:rFonts w:ascii="Times New Roman" w:eastAsia="Times New Roman" w:hAnsi="Times New Roman" w:cs="Times New Roman"/>
        </w:rPr>
      </w:pPr>
    </w:p>
    <w:p w14:paraId="3D6F5851" w14:textId="77777777" w:rsidR="00C84FD1" w:rsidRDefault="00B52D9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 Tato forma korupce je určitě méně rozšířená</w:t>
      </w:r>
    </w:p>
    <w:p w14:paraId="739C02AD" w14:textId="77777777" w:rsidR="00C84FD1" w:rsidRDefault="00B52D9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</w:p>
    <w:p w14:paraId="431F8C3A" w14:textId="77777777" w:rsidR="00C84FD1" w:rsidRDefault="00B52D9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</w:p>
    <w:p w14:paraId="2C535DC5" w14:textId="77777777" w:rsidR="00C84FD1" w:rsidRDefault="00B52D9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Tato forma korupce je asi stejně rozšířená</w:t>
      </w:r>
    </w:p>
    <w:p w14:paraId="15411A19" w14:textId="77777777" w:rsidR="00C84FD1" w:rsidRDefault="00B52D9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</w:p>
    <w:p w14:paraId="7D92E827" w14:textId="77777777" w:rsidR="00C84FD1" w:rsidRDefault="00B52D9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</w:p>
    <w:p w14:paraId="07E10D6B" w14:textId="77777777" w:rsidR="00C84FD1" w:rsidRDefault="00B52D9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Tato forma korupce je určitě více rozšířená</w:t>
      </w:r>
    </w:p>
    <w:p w14:paraId="5FCC6F0D" w14:textId="77777777" w:rsidR="00C84FD1" w:rsidRDefault="00C84FD1">
      <w:pPr>
        <w:ind w:left="720"/>
        <w:rPr>
          <w:rFonts w:ascii="Times New Roman" w:eastAsia="Times New Roman" w:hAnsi="Times New Roman" w:cs="Times New Roman"/>
        </w:rPr>
      </w:pPr>
    </w:p>
    <w:p w14:paraId="40CD33DE" w14:textId="77777777" w:rsidR="00C84FD1" w:rsidRDefault="00B52D98">
      <w:pPr>
        <w:numPr>
          <w:ilvl w:val="0"/>
          <w:numId w:val="7"/>
        </w:numPr>
        <w:spacing w:after="0"/>
        <w:rPr>
          <w:b/>
        </w:rPr>
      </w:pPr>
      <w:r>
        <w:rPr>
          <w:b/>
        </w:rPr>
        <w:t>Je podle Vás důvodem korupce ve XXX ve formě XXX:</w:t>
      </w:r>
    </w:p>
    <w:p w14:paraId="1B4BA5F1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4029BD4E" w14:textId="77777777" w:rsidR="00C84FD1" w:rsidRDefault="00B52D98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1C50405D" w14:textId="77777777" w:rsidR="00C84FD1" w:rsidRDefault="00B52D98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Jaká další možnost? …</w:t>
      </w:r>
    </w:p>
    <w:p w14:paraId="4DC20042" w14:textId="77777777" w:rsidR="00C84FD1" w:rsidRDefault="00C84FD1">
      <w:pPr>
        <w:spacing w:after="0"/>
        <w:ind w:left="1068"/>
        <w:rPr>
          <w:rFonts w:ascii="Times New Roman" w:eastAsia="Times New Roman" w:hAnsi="Times New Roman" w:cs="Times New Roman"/>
        </w:rPr>
      </w:pPr>
    </w:p>
    <w:p w14:paraId="2690C0F7" w14:textId="77777777" w:rsidR="00C84FD1" w:rsidRDefault="00B52D98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Určitě ano</w:t>
      </w:r>
    </w:p>
    <w:p w14:paraId="1A47872B" w14:textId="77777777" w:rsidR="00C84FD1" w:rsidRDefault="00B52D98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Spíše ano</w:t>
      </w:r>
    </w:p>
    <w:p w14:paraId="45194261" w14:textId="77777777" w:rsidR="00C84FD1" w:rsidRDefault="00B52D98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Spíše ne</w:t>
      </w:r>
    </w:p>
    <w:p w14:paraId="75146132" w14:textId="77777777" w:rsidR="00C84FD1" w:rsidRDefault="00B52D98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Určitě ne</w:t>
      </w:r>
    </w:p>
    <w:p w14:paraId="29E1B2D4" w14:textId="77777777" w:rsidR="00C84FD1" w:rsidRDefault="00C84FD1">
      <w:pPr>
        <w:ind w:left="1068"/>
        <w:rPr>
          <w:rFonts w:ascii="Times New Roman" w:eastAsia="Times New Roman" w:hAnsi="Times New Roman" w:cs="Times New Roman"/>
        </w:rPr>
      </w:pPr>
    </w:p>
    <w:p w14:paraId="529625A3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652EC803" w14:textId="77777777" w:rsidR="00C84FD1" w:rsidRDefault="00B52D98">
      <w:pPr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Které z následujících forem omezování korupce v oblasti </w:t>
      </w:r>
      <w:r>
        <w:rPr>
          <w:b/>
          <w:i/>
        </w:rPr>
        <w:t>XXX</w:t>
      </w:r>
      <w:r>
        <w:rPr>
          <w:b/>
        </w:rPr>
        <w:t xml:space="preserve"> považujete za efektivní či žádoucí?</w:t>
      </w:r>
    </w:p>
    <w:p w14:paraId="4EBC0736" w14:textId="77777777" w:rsidR="00C84FD1" w:rsidRDefault="00C84FD1">
      <w:pPr>
        <w:spacing w:after="0"/>
        <w:rPr>
          <w:b/>
        </w:rPr>
      </w:pPr>
    </w:p>
    <w:p w14:paraId="1E6D8094" w14:textId="77777777" w:rsidR="00C84FD1" w:rsidRDefault="00B52D98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</w:t>
      </w:r>
    </w:p>
    <w:p w14:paraId="69EA7F10" w14:textId="77777777" w:rsidR="00C84FD1" w:rsidRDefault="00B52D98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Jaká další možnost? …</w:t>
      </w:r>
    </w:p>
    <w:p w14:paraId="641965B9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3D604D0A" w14:textId="77777777" w:rsidR="00C84FD1" w:rsidRDefault="00C84FD1">
      <w:pPr>
        <w:spacing w:after="0"/>
        <w:ind w:left="1068"/>
        <w:rPr>
          <w:rFonts w:ascii="Times New Roman" w:eastAsia="Times New Roman" w:hAnsi="Times New Roman" w:cs="Times New Roman"/>
        </w:rPr>
      </w:pPr>
    </w:p>
    <w:p w14:paraId="32784283" w14:textId="77777777" w:rsidR="00C84FD1" w:rsidRDefault="00B52D98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Určitě ano</w:t>
      </w:r>
    </w:p>
    <w:p w14:paraId="4A9C792D" w14:textId="77777777" w:rsidR="00C84FD1" w:rsidRDefault="00B52D98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Spíše ano</w:t>
      </w:r>
    </w:p>
    <w:p w14:paraId="6FE1882A" w14:textId="77777777" w:rsidR="00C84FD1" w:rsidRDefault="00B52D98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Spíše ne</w:t>
      </w:r>
    </w:p>
    <w:p w14:paraId="3A31A4C6" w14:textId="77777777" w:rsidR="00C84FD1" w:rsidRDefault="00B52D98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Určitě ne</w:t>
      </w:r>
    </w:p>
    <w:p w14:paraId="1D8B20F7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7D7C5FD2" w14:textId="77777777" w:rsidR="00C84FD1" w:rsidRDefault="00B52D98">
      <w:pPr>
        <w:numPr>
          <w:ilvl w:val="0"/>
          <w:numId w:val="7"/>
        </w:numPr>
        <w:rPr>
          <w:b/>
        </w:rPr>
      </w:pPr>
      <w:r>
        <w:rPr>
          <w:b/>
        </w:rPr>
        <w:t>Jaký způsob omezování korupce by v případě této formy korupce byl podle Vás nej</w:t>
      </w:r>
      <w:r>
        <w:rPr>
          <w:b/>
        </w:rPr>
        <w:t>více žádoucí či nejefektivnější?</w:t>
      </w:r>
    </w:p>
    <w:p w14:paraId="2774EF0E" w14:textId="77777777" w:rsidR="00C84FD1" w:rsidRDefault="00B52D98">
      <w:pPr>
        <w:spacing w:after="0"/>
        <w:ind w:firstLine="708"/>
        <w:rPr>
          <w:b/>
        </w:rPr>
      </w:pPr>
      <w:r>
        <w:rPr>
          <w:rFonts w:ascii="Times New Roman" w:eastAsia="Times New Roman" w:hAnsi="Times New Roman" w:cs="Times New Roman"/>
          <w:b/>
        </w:rPr>
        <w:t>….</w:t>
      </w:r>
    </w:p>
    <w:p w14:paraId="4C03B7FD" w14:textId="77777777" w:rsidR="00C84FD1" w:rsidRDefault="00C84FD1">
      <w:pPr>
        <w:spacing w:after="0"/>
        <w:rPr>
          <w:rFonts w:ascii="Times New Roman" w:eastAsia="Times New Roman" w:hAnsi="Times New Roman" w:cs="Times New Roman"/>
          <w:highlight w:val="yellow"/>
        </w:rPr>
      </w:pPr>
    </w:p>
    <w:p w14:paraId="45B63ED3" w14:textId="77777777" w:rsidR="00C84FD1" w:rsidRDefault="00C84FD1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B94FD4A" w14:textId="77777777" w:rsidR="00C84FD1" w:rsidRDefault="00B52D9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b/>
          <w:sz w:val="24"/>
          <w:szCs w:val="24"/>
          <w:u w:val="single"/>
        </w:rPr>
        <w:t xml:space="preserve">Ptát se </w:t>
      </w:r>
      <w:proofErr w:type="gramStart"/>
      <w:r>
        <w:rPr>
          <w:b/>
          <w:sz w:val="24"/>
          <w:szCs w:val="24"/>
          <w:u w:val="single"/>
        </w:rPr>
        <w:t xml:space="preserve">všech - </w:t>
      </w:r>
      <w:r>
        <w:rPr>
          <w:rFonts w:ascii="Times New Roman" w:eastAsia="Times New Roman" w:hAnsi="Times New Roman" w:cs="Times New Roman"/>
          <w:b/>
          <w:u w:val="single"/>
        </w:rPr>
        <w:t>CHARAKTERISTIKA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RESPONDENTA</w:t>
      </w:r>
    </w:p>
    <w:p w14:paraId="1DC5FB84" w14:textId="77777777" w:rsidR="00C84FD1" w:rsidRDefault="00C84FD1">
      <w:pPr>
        <w:spacing w:after="0"/>
        <w:rPr>
          <w:rFonts w:ascii="Times New Roman" w:eastAsia="Times New Roman" w:hAnsi="Times New Roman" w:cs="Times New Roman"/>
          <w:highlight w:val="lightGray"/>
        </w:rPr>
      </w:pPr>
    </w:p>
    <w:p w14:paraId="4F4EC5B4" w14:textId="77777777" w:rsidR="00C84FD1" w:rsidRDefault="00B52D98">
      <w:pPr>
        <w:numPr>
          <w:ilvl w:val="0"/>
          <w:numId w:val="7"/>
        </w:numPr>
        <w:rPr>
          <w:b/>
        </w:rPr>
      </w:pPr>
      <w:r>
        <w:rPr>
          <w:b/>
        </w:rPr>
        <w:t>Jaké je Vaše nejvyšší dosažené vzdělání?</w:t>
      </w:r>
    </w:p>
    <w:p w14:paraId="1C036090" w14:textId="77777777" w:rsidR="00C84FD1" w:rsidRDefault="00B52D98">
      <w:pPr>
        <w:numPr>
          <w:ilvl w:val="1"/>
          <w:numId w:val="7"/>
        </w:numPr>
        <w:spacing w:after="0"/>
      </w:pPr>
      <w:r>
        <w:t>Základní</w:t>
      </w:r>
    </w:p>
    <w:p w14:paraId="489C2371" w14:textId="77777777" w:rsidR="00C84FD1" w:rsidRDefault="00B52D98">
      <w:pPr>
        <w:numPr>
          <w:ilvl w:val="1"/>
          <w:numId w:val="7"/>
        </w:numPr>
        <w:spacing w:after="0"/>
      </w:pPr>
      <w:r>
        <w:t>Střední (bez maturitní zkoušky)</w:t>
      </w:r>
    </w:p>
    <w:p w14:paraId="2908898F" w14:textId="77777777" w:rsidR="00C84FD1" w:rsidRDefault="00B52D98">
      <w:pPr>
        <w:numPr>
          <w:ilvl w:val="1"/>
          <w:numId w:val="7"/>
        </w:numPr>
        <w:spacing w:after="0"/>
      </w:pPr>
      <w:r>
        <w:t>Střední (s maturitní zkouškou)</w:t>
      </w:r>
    </w:p>
    <w:p w14:paraId="4791EED1" w14:textId="77777777" w:rsidR="00C84FD1" w:rsidRDefault="00B52D98">
      <w:pPr>
        <w:numPr>
          <w:ilvl w:val="1"/>
          <w:numId w:val="7"/>
        </w:numPr>
        <w:spacing w:after="0"/>
      </w:pPr>
      <w:r>
        <w:t>Vyšší odborné (pomaturitní, vyšší škola, 5. a 6. ročník konzervatoře, nástavba)</w:t>
      </w:r>
    </w:p>
    <w:p w14:paraId="4483A6C9" w14:textId="77777777" w:rsidR="00C84FD1" w:rsidRDefault="00B52D98">
      <w:pPr>
        <w:numPr>
          <w:ilvl w:val="1"/>
          <w:numId w:val="7"/>
        </w:numPr>
        <w:spacing w:after="0"/>
      </w:pPr>
      <w:r>
        <w:t>Vysokoškolské</w:t>
      </w:r>
    </w:p>
    <w:p w14:paraId="09A24537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3145FA71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64A58203" w14:textId="77777777" w:rsidR="00C84FD1" w:rsidRDefault="00B52D98">
      <w:pPr>
        <w:numPr>
          <w:ilvl w:val="0"/>
          <w:numId w:val="7"/>
        </w:numPr>
        <w:rPr>
          <w:b/>
        </w:rPr>
      </w:pPr>
      <w:r>
        <w:rPr>
          <w:b/>
        </w:rPr>
        <w:t>Ve kterém roce jste se narodil/a?</w:t>
      </w:r>
    </w:p>
    <w:p w14:paraId="3C799970" w14:textId="77777777" w:rsidR="00C84FD1" w:rsidRDefault="00B52D98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</w:t>
      </w:r>
    </w:p>
    <w:p w14:paraId="20002A31" w14:textId="77777777" w:rsidR="00C84FD1" w:rsidRDefault="00C84FD1">
      <w:pPr>
        <w:rPr>
          <w:rFonts w:ascii="Times New Roman" w:eastAsia="Times New Roman" w:hAnsi="Times New Roman" w:cs="Times New Roman"/>
        </w:rPr>
      </w:pPr>
    </w:p>
    <w:p w14:paraId="415F5EBC" w14:textId="77777777" w:rsidR="00C84FD1" w:rsidRDefault="00B52D98">
      <w:pPr>
        <w:numPr>
          <w:ilvl w:val="0"/>
          <w:numId w:val="7"/>
        </w:numPr>
        <w:spacing w:after="0"/>
        <w:rPr>
          <w:b/>
        </w:rPr>
      </w:pPr>
      <w:r>
        <w:rPr>
          <w:b/>
        </w:rPr>
        <w:t>Která z následujících možností nejlépe popisuje Vaše současné pracovní zařazení?</w:t>
      </w:r>
    </w:p>
    <w:p w14:paraId="02C23056" w14:textId="77777777" w:rsidR="00C84FD1" w:rsidRDefault="00C84FD1">
      <w:pPr>
        <w:spacing w:after="0"/>
        <w:ind w:left="720"/>
        <w:rPr>
          <w:b/>
        </w:rPr>
      </w:pPr>
    </w:p>
    <w:p w14:paraId="6EC50524" w14:textId="77777777" w:rsidR="00C84FD1" w:rsidRDefault="00B52D98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Výdělečně činný/</w:t>
      </w:r>
      <w:proofErr w:type="gramStart"/>
      <w:r>
        <w:rPr>
          <w:rFonts w:ascii="Times New Roman" w:eastAsia="Times New Roman" w:hAnsi="Times New Roman" w:cs="Times New Roman"/>
        </w:rPr>
        <w:t>á - zaměstnanec</w:t>
      </w:r>
      <w:proofErr w:type="gramEnd"/>
      <w:r>
        <w:rPr>
          <w:rFonts w:ascii="Times New Roman" w:eastAsia="Times New Roman" w:hAnsi="Times New Roman" w:cs="Times New Roman"/>
        </w:rPr>
        <w:t>/zaměstn</w:t>
      </w:r>
      <w:r>
        <w:rPr>
          <w:rFonts w:ascii="Times New Roman" w:eastAsia="Times New Roman" w:hAnsi="Times New Roman" w:cs="Times New Roman"/>
        </w:rPr>
        <w:t>ankyně ve státním sektoru</w:t>
      </w:r>
    </w:p>
    <w:p w14:paraId="1763353D" w14:textId="77777777" w:rsidR="00C84FD1" w:rsidRDefault="00B52D98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Výdělečně činný/</w:t>
      </w:r>
      <w:proofErr w:type="gramStart"/>
      <w:r>
        <w:rPr>
          <w:rFonts w:ascii="Times New Roman" w:eastAsia="Times New Roman" w:hAnsi="Times New Roman" w:cs="Times New Roman"/>
        </w:rPr>
        <w:t>á - zaměstnanec</w:t>
      </w:r>
      <w:proofErr w:type="gramEnd"/>
      <w:r>
        <w:rPr>
          <w:rFonts w:ascii="Times New Roman" w:eastAsia="Times New Roman" w:hAnsi="Times New Roman" w:cs="Times New Roman"/>
        </w:rPr>
        <w:t>/zaměstnankyně v soukromém sektoru</w:t>
      </w:r>
    </w:p>
    <w:p w14:paraId="53FE12A4" w14:textId="77777777" w:rsidR="00C84FD1" w:rsidRDefault="00B52D98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Výdělečně činný/</w:t>
      </w:r>
      <w:proofErr w:type="gramStart"/>
      <w:r>
        <w:rPr>
          <w:rFonts w:ascii="Times New Roman" w:eastAsia="Times New Roman" w:hAnsi="Times New Roman" w:cs="Times New Roman"/>
        </w:rPr>
        <w:t>á - podnikatel</w:t>
      </w:r>
      <w:proofErr w:type="gram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>, práce v rodinném podniku</w:t>
      </w:r>
    </w:p>
    <w:p w14:paraId="551E013B" w14:textId="77777777" w:rsidR="00C84FD1" w:rsidRDefault="00B52D98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Nezaměstnaný/á</w:t>
      </w:r>
    </w:p>
    <w:p w14:paraId="7B222499" w14:textId="77777777" w:rsidR="00C84FD1" w:rsidRDefault="00B52D98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Student/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, Učeň/učnice </w:t>
      </w:r>
    </w:p>
    <w:p w14:paraId="67E2FE8F" w14:textId="77777777" w:rsidR="00C84FD1" w:rsidRDefault="00B52D98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Důchodce/důchodkyně starobní, invalidní</w:t>
      </w:r>
    </w:p>
    <w:p w14:paraId="0A4CB342" w14:textId="77777777" w:rsidR="00C84FD1" w:rsidRDefault="00B52D98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mateřské nebo rodičov</w:t>
      </w:r>
      <w:r>
        <w:rPr>
          <w:rFonts w:ascii="Times New Roman" w:eastAsia="Times New Roman" w:hAnsi="Times New Roman" w:cs="Times New Roman"/>
        </w:rPr>
        <w:t>ské dovolené, trvale v domácnosti, ostatní</w:t>
      </w:r>
    </w:p>
    <w:p w14:paraId="3B858F64" w14:textId="77777777" w:rsidR="00C84FD1" w:rsidRDefault="00C84FD1">
      <w:pPr>
        <w:rPr>
          <w:rFonts w:ascii="Times New Roman" w:eastAsia="Times New Roman" w:hAnsi="Times New Roman" w:cs="Times New Roman"/>
        </w:rPr>
      </w:pPr>
    </w:p>
    <w:p w14:paraId="0DDAD3CF" w14:textId="77777777" w:rsidR="00C84FD1" w:rsidRDefault="00B52D98">
      <w:pPr>
        <w:numPr>
          <w:ilvl w:val="0"/>
          <w:numId w:val="7"/>
        </w:numPr>
        <w:spacing w:after="0"/>
        <w:rPr>
          <w:b/>
        </w:rPr>
      </w:pPr>
      <w:r>
        <w:rPr>
          <w:b/>
        </w:rPr>
        <w:t>Jste:</w:t>
      </w:r>
    </w:p>
    <w:p w14:paraId="1EFC75EE" w14:textId="77777777" w:rsidR="00C84FD1" w:rsidRDefault="00B52D98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Žena</w:t>
      </w:r>
    </w:p>
    <w:p w14:paraId="5644FB1C" w14:textId="77777777" w:rsidR="00C84FD1" w:rsidRDefault="00B52D98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Muž</w:t>
      </w:r>
    </w:p>
    <w:p w14:paraId="2F623E3C" w14:textId="77777777" w:rsidR="00C84FD1" w:rsidRDefault="00C84FD1">
      <w:pPr>
        <w:spacing w:after="0"/>
        <w:ind w:left="1068"/>
        <w:rPr>
          <w:rFonts w:ascii="Times New Roman" w:eastAsia="Times New Roman" w:hAnsi="Times New Roman" w:cs="Times New Roman"/>
        </w:rPr>
      </w:pPr>
    </w:p>
    <w:p w14:paraId="66FA4E33" w14:textId="77777777" w:rsidR="00C84FD1" w:rsidRDefault="00C84FD1">
      <w:pPr>
        <w:spacing w:after="0"/>
        <w:ind w:firstLine="708"/>
        <w:rPr>
          <w:rFonts w:ascii="Times New Roman" w:eastAsia="Times New Roman" w:hAnsi="Times New Roman" w:cs="Times New Roman"/>
          <w:b/>
        </w:rPr>
      </w:pPr>
    </w:p>
    <w:p w14:paraId="2B96E288" w14:textId="77777777" w:rsidR="00C84FD1" w:rsidRDefault="00B52D9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kterém kraji máte bydliště?</w:t>
      </w:r>
    </w:p>
    <w:p w14:paraId="567D3360" w14:textId="77777777" w:rsidR="00C84FD1" w:rsidRDefault="00B52D98">
      <w:pPr>
        <w:numPr>
          <w:ilvl w:val="1"/>
          <w:numId w:val="7"/>
        </w:numPr>
        <w:pBdr>
          <w:top w:val="none" w:sz="0" w:space="1" w:color="auto"/>
          <w:bottom w:val="none" w:sz="0" w:space="5" w:color="auto"/>
        </w:pBdr>
        <w:shd w:val="clear" w:color="auto" w:fill="FFFFFF"/>
        <w:spacing w:after="0" w:line="312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Hlavní město Praha</w:t>
      </w:r>
    </w:p>
    <w:p w14:paraId="1C28DE04" w14:textId="77777777" w:rsidR="00C84FD1" w:rsidRDefault="00B52D98">
      <w:pPr>
        <w:numPr>
          <w:ilvl w:val="1"/>
          <w:numId w:val="7"/>
        </w:numPr>
        <w:pBdr>
          <w:top w:val="none" w:sz="0" w:space="1" w:color="auto"/>
          <w:bottom w:val="none" w:sz="0" w:space="5" w:color="auto"/>
        </w:pBdr>
        <w:shd w:val="clear" w:color="auto" w:fill="FFFFFF"/>
        <w:spacing w:after="0" w:line="312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Jihočeský kraj</w:t>
      </w:r>
    </w:p>
    <w:p w14:paraId="66DA07C2" w14:textId="77777777" w:rsidR="00C84FD1" w:rsidRDefault="00B52D98">
      <w:pPr>
        <w:numPr>
          <w:ilvl w:val="1"/>
          <w:numId w:val="7"/>
        </w:numPr>
        <w:pBdr>
          <w:top w:val="none" w:sz="0" w:space="1" w:color="auto"/>
          <w:bottom w:val="none" w:sz="0" w:space="5" w:color="auto"/>
        </w:pBdr>
        <w:shd w:val="clear" w:color="auto" w:fill="FFFFFF"/>
        <w:spacing w:after="0" w:line="312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Jihomoravský kraj</w:t>
      </w:r>
    </w:p>
    <w:p w14:paraId="5568822E" w14:textId="77777777" w:rsidR="00C84FD1" w:rsidRDefault="00B52D98">
      <w:pPr>
        <w:numPr>
          <w:ilvl w:val="1"/>
          <w:numId w:val="7"/>
        </w:numPr>
        <w:pBdr>
          <w:top w:val="none" w:sz="0" w:space="1" w:color="auto"/>
          <w:bottom w:val="none" w:sz="0" w:space="5" w:color="auto"/>
        </w:pBdr>
        <w:shd w:val="clear" w:color="auto" w:fill="FFFFFF"/>
        <w:spacing w:after="0" w:line="312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Karlovarský kraj</w:t>
      </w:r>
    </w:p>
    <w:p w14:paraId="2556FD59" w14:textId="77777777" w:rsidR="00C84FD1" w:rsidRDefault="00B52D98">
      <w:pPr>
        <w:numPr>
          <w:ilvl w:val="1"/>
          <w:numId w:val="7"/>
        </w:numPr>
        <w:pBdr>
          <w:top w:val="none" w:sz="0" w:space="1" w:color="auto"/>
          <w:bottom w:val="none" w:sz="0" w:space="5" w:color="auto"/>
        </w:pBdr>
        <w:shd w:val="clear" w:color="auto" w:fill="FFFFFF"/>
        <w:spacing w:after="0" w:line="312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Kraj Vysočina</w:t>
      </w:r>
    </w:p>
    <w:p w14:paraId="1542029F" w14:textId="77777777" w:rsidR="00C84FD1" w:rsidRDefault="00B52D98">
      <w:pPr>
        <w:numPr>
          <w:ilvl w:val="1"/>
          <w:numId w:val="7"/>
        </w:numPr>
        <w:pBdr>
          <w:top w:val="none" w:sz="0" w:space="1" w:color="auto"/>
          <w:bottom w:val="none" w:sz="0" w:space="5" w:color="auto"/>
        </w:pBdr>
        <w:shd w:val="clear" w:color="auto" w:fill="FFFFFF"/>
        <w:spacing w:after="0" w:line="312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Královéhradecký kraj</w:t>
      </w:r>
    </w:p>
    <w:p w14:paraId="206B4596" w14:textId="77777777" w:rsidR="00C84FD1" w:rsidRDefault="00B52D98">
      <w:pPr>
        <w:numPr>
          <w:ilvl w:val="1"/>
          <w:numId w:val="7"/>
        </w:numPr>
        <w:pBdr>
          <w:top w:val="none" w:sz="0" w:space="1" w:color="auto"/>
          <w:bottom w:val="none" w:sz="0" w:space="5" w:color="auto"/>
        </w:pBdr>
        <w:shd w:val="clear" w:color="auto" w:fill="FFFFFF"/>
        <w:spacing w:after="0" w:line="312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Liberecký kraj</w:t>
      </w:r>
    </w:p>
    <w:p w14:paraId="4E594B55" w14:textId="77777777" w:rsidR="00C84FD1" w:rsidRDefault="00B52D98">
      <w:pPr>
        <w:numPr>
          <w:ilvl w:val="1"/>
          <w:numId w:val="7"/>
        </w:numPr>
        <w:pBdr>
          <w:top w:val="none" w:sz="0" w:space="1" w:color="auto"/>
          <w:bottom w:val="none" w:sz="0" w:space="5" w:color="auto"/>
        </w:pBdr>
        <w:shd w:val="clear" w:color="auto" w:fill="FFFFFF"/>
        <w:spacing w:after="0" w:line="312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Moravskoslezský kraj</w:t>
      </w:r>
    </w:p>
    <w:p w14:paraId="52ABCC6D" w14:textId="77777777" w:rsidR="00C84FD1" w:rsidRDefault="00B52D98">
      <w:pPr>
        <w:numPr>
          <w:ilvl w:val="1"/>
          <w:numId w:val="7"/>
        </w:numPr>
        <w:pBdr>
          <w:top w:val="none" w:sz="0" w:space="1" w:color="auto"/>
          <w:bottom w:val="none" w:sz="0" w:space="5" w:color="auto"/>
        </w:pBdr>
        <w:shd w:val="clear" w:color="auto" w:fill="FFFFFF"/>
        <w:spacing w:after="0" w:line="312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Olomoucký kraj</w:t>
      </w:r>
    </w:p>
    <w:p w14:paraId="23CE558E" w14:textId="77777777" w:rsidR="00C84FD1" w:rsidRDefault="00B52D98">
      <w:pPr>
        <w:numPr>
          <w:ilvl w:val="1"/>
          <w:numId w:val="7"/>
        </w:numPr>
        <w:pBdr>
          <w:top w:val="none" w:sz="0" w:space="1" w:color="auto"/>
          <w:bottom w:val="none" w:sz="0" w:space="5" w:color="auto"/>
        </w:pBdr>
        <w:shd w:val="clear" w:color="auto" w:fill="FFFFFF"/>
        <w:spacing w:after="0" w:line="312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Pardubický kraj</w:t>
      </w:r>
    </w:p>
    <w:p w14:paraId="3DB4E7E7" w14:textId="77777777" w:rsidR="00C84FD1" w:rsidRDefault="00B52D98">
      <w:pPr>
        <w:numPr>
          <w:ilvl w:val="1"/>
          <w:numId w:val="7"/>
        </w:numPr>
        <w:pBdr>
          <w:top w:val="none" w:sz="0" w:space="1" w:color="auto"/>
          <w:bottom w:val="none" w:sz="0" w:space="5" w:color="auto"/>
        </w:pBdr>
        <w:shd w:val="clear" w:color="auto" w:fill="FFFFFF"/>
        <w:spacing w:after="0" w:line="312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Plzeňský kraj</w:t>
      </w:r>
    </w:p>
    <w:p w14:paraId="60314F0D" w14:textId="77777777" w:rsidR="00C84FD1" w:rsidRDefault="00B52D98">
      <w:pPr>
        <w:numPr>
          <w:ilvl w:val="1"/>
          <w:numId w:val="7"/>
        </w:numPr>
        <w:pBdr>
          <w:top w:val="none" w:sz="0" w:space="1" w:color="auto"/>
          <w:bottom w:val="none" w:sz="0" w:space="5" w:color="auto"/>
        </w:pBdr>
        <w:shd w:val="clear" w:color="auto" w:fill="FFFFFF"/>
        <w:spacing w:after="0" w:line="312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Středočeský kraj</w:t>
      </w:r>
    </w:p>
    <w:p w14:paraId="5EB28029" w14:textId="77777777" w:rsidR="00C84FD1" w:rsidRDefault="00B52D98">
      <w:pPr>
        <w:numPr>
          <w:ilvl w:val="1"/>
          <w:numId w:val="7"/>
        </w:numPr>
        <w:pBdr>
          <w:top w:val="none" w:sz="0" w:space="1" w:color="auto"/>
          <w:bottom w:val="none" w:sz="0" w:space="5" w:color="auto"/>
        </w:pBdr>
        <w:shd w:val="clear" w:color="auto" w:fill="FFFFFF"/>
        <w:spacing w:after="0" w:line="312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Ústecký kraj</w:t>
      </w:r>
    </w:p>
    <w:p w14:paraId="00EB87F4" w14:textId="77777777" w:rsidR="00C84FD1" w:rsidRDefault="00B52D98">
      <w:pPr>
        <w:numPr>
          <w:ilvl w:val="1"/>
          <w:numId w:val="7"/>
        </w:numPr>
        <w:pBdr>
          <w:top w:val="none" w:sz="0" w:space="1" w:color="auto"/>
          <w:bottom w:val="none" w:sz="0" w:space="5" w:color="auto"/>
        </w:pBdr>
        <w:shd w:val="clear" w:color="auto" w:fill="FFFFFF"/>
        <w:spacing w:after="0" w:line="312" w:lineRule="auto"/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Zlínský kraj</w:t>
      </w:r>
    </w:p>
    <w:p w14:paraId="66CB540F" w14:textId="77777777" w:rsidR="00C84FD1" w:rsidRDefault="00C84FD1">
      <w:pPr>
        <w:spacing w:after="0"/>
        <w:ind w:firstLine="708"/>
        <w:rPr>
          <w:rFonts w:ascii="Times New Roman" w:eastAsia="Times New Roman" w:hAnsi="Times New Roman" w:cs="Times New Roman"/>
          <w:b/>
        </w:rPr>
      </w:pPr>
    </w:p>
    <w:p w14:paraId="2164BB0A" w14:textId="77777777" w:rsidR="00C84FD1" w:rsidRDefault="00B52D9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Který z výroků se nejvíce přibližuje tomu, jak v současné době vnímáte příjem vaší domácnosti?</w:t>
      </w:r>
    </w:p>
    <w:p w14:paraId="306829AD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</w:rPr>
      </w:pPr>
    </w:p>
    <w:p w14:paraId="2713B0C9" w14:textId="77777777" w:rsidR="00C84FD1" w:rsidRDefault="00B52D98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současným příjmem se žije pohodlně</w:t>
      </w:r>
    </w:p>
    <w:p w14:paraId="3971C7D1" w14:textId="77777777" w:rsidR="00C84FD1" w:rsidRDefault="00B52D98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současným příjmem lze vyjít</w:t>
      </w:r>
    </w:p>
    <w:p w14:paraId="5D0B6AA0" w14:textId="77777777" w:rsidR="00C84FD1" w:rsidRDefault="00B52D98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</w:rPr>
        <w:t xml:space="preserve"> současným příjmem se vychází těžko</w:t>
      </w:r>
    </w:p>
    <w:p w14:paraId="1A0663D4" w14:textId="77777777" w:rsidR="00C84FD1" w:rsidRDefault="00B52D98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současným příjmem se vychází velice těžko</w:t>
      </w:r>
    </w:p>
    <w:p w14:paraId="02307E7B" w14:textId="77777777" w:rsidR="00C84FD1" w:rsidRDefault="00C84FD1">
      <w:pPr>
        <w:spacing w:after="0"/>
      </w:pPr>
    </w:p>
    <w:p w14:paraId="1970EC95" w14:textId="77777777" w:rsidR="00C84FD1" w:rsidRDefault="00C84FD1">
      <w:pPr>
        <w:spacing w:after="0"/>
      </w:pPr>
    </w:p>
    <w:p w14:paraId="1C30D6F1" w14:textId="77777777" w:rsidR="00C84FD1" w:rsidRDefault="00B52D98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SEKTOR ZDRAVOTNICTVÍ </w:t>
      </w:r>
    </w:p>
    <w:p w14:paraId="18B2989F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1695C0AA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Jak</w:t>
      </w:r>
      <w:r>
        <w:rPr>
          <w:b/>
        </w:rPr>
        <w:t>á</w:t>
      </w:r>
      <w:r>
        <w:rPr>
          <w:b/>
          <w:color w:val="000000"/>
        </w:rPr>
        <w:t xml:space="preserve"> je </w:t>
      </w:r>
      <w:r>
        <w:rPr>
          <w:b/>
        </w:rPr>
        <w:t>Va</w:t>
      </w:r>
      <w:r>
        <w:rPr>
          <w:b/>
          <w:color w:val="000000"/>
        </w:rPr>
        <w:t xml:space="preserve">še </w:t>
      </w:r>
      <w:r>
        <w:rPr>
          <w:b/>
        </w:rPr>
        <w:t>role</w:t>
      </w:r>
      <w:r>
        <w:rPr>
          <w:b/>
          <w:color w:val="000000"/>
        </w:rPr>
        <w:t xml:space="preserve"> </w:t>
      </w:r>
      <w:r>
        <w:rPr>
          <w:b/>
        </w:rPr>
        <w:t>v</w:t>
      </w:r>
      <w:r>
        <w:rPr>
          <w:b/>
          <w:color w:val="000000"/>
        </w:rPr>
        <w:t xml:space="preserve"> sektoru zdravotnictví? </w:t>
      </w:r>
    </w:p>
    <w:p w14:paraId="0A0CF661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</w:rPr>
      </w:pPr>
      <w:r>
        <w:rPr>
          <w:i/>
        </w:rPr>
        <w:t>(Prosím, zaškrtněte všechny Vaše role)</w:t>
      </w:r>
    </w:p>
    <w:p w14:paraId="2E5498B1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7E7293A4" w14:textId="77777777" w:rsidR="00C84FD1" w:rsidRDefault="00B52D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Pacient</w:t>
      </w:r>
      <w:r>
        <w:rPr>
          <w:rFonts w:ascii="Times New Roman" w:eastAsia="Times New Roman" w:hAnsi="Times New Roman" w:cs="Times New Roman"/>
          <w:i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</w:rPr>
        <w:t>FILTR - neptat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se na </w:t>
      </w:r>
      <w:proofErr w:type="spellStart"/>
      <w:r>
        <w:rPr>
          <w:rFonts w:ascii="Times New Roman" w:eastAsia="Times New Roman" w:hAnsi="Times New Roman" w:cs="Times New Roman"/>
          <w:i/>
        </w:rPr>
        <w:t>ot</w:t>
      </w:r>
      <w:proofErr w:type="spellEnd"/>
      <w:r>
        <w:rPr>
          <w:rFonts w:ascii="Times New Roman" w:eastAsia="Times New Roman" w:hAnsi="Times New Roman" w:cs="Times New Roman"/>
          <w:i/>
        </w:rPr>
        <w:t>. 2)</w:t>
      </w:r>
    </w:p>
    <w:p w14:paraId="0C96F683" w14:textId="77777777" w:rsidR="00C84FD1" w:rsidRDefault="00B52D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Zástupce pacientské organizace</w:t>
      </w:r>
    </w:p>
    <w:p w14:paraId="167BC3DA" w14:textId="77777777" w:rsidR="00C84FD1" w:rsidRDefault="00B52D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Lékař</w:t>
      </w:r>
    </w:p>
    <w:p w14:paraId="251547E1" w14:textId="77777777" w:rsidR="00C84FD1" w:rsidRDefault="00B52D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Poskytovatel zdravotních služeb</w:t>
      </w:r>
    </w:p>
    <w:p w14:paraId="3C7359BB" w14:textId="77777777" w:rsidR="00C84FD1" w:rsidRDefault="00B52D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Zástupce l</w:t>
      </w:r>
      <w:r>
        <w:rPr>
          <w:rFonts w:ascii="Times New Roman" w:eastAsia="Times New Roman" w:hAnsi="Times New Roman" w:cs="Times New Roman"/>
          <w:color w:val="000000"/>
        </w:rPr>
        <w:t xml:space="preserve">ékárny </w:t>
      </w:r>
      <w:r>
        <w:rPr>
          <w:rFonts w:ascii="Times New Roman" w:eastAsia="Times New Roman" w:hAnsi="Times New Roman" w:cs="Times New Roman"/>
        </w:rPr>
        <w:t>či lékárenského řetězce</w:t>
      </w:r>
    </w:p>
    <w:p w14:paraId="3046305A" w14:textId="77777777" w:rsidR="00C84FD1" w:rsidRDefault="00B52D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Nelékařská zdravotnická profese</w:t>
      </w:r>
    </w:p>
    <w:p w14:paraId="0FB9C93C" w14:textId="77777777" w:rsidR="00C84FD1" w:rsidRDefault="00B52D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Zástupce z</w:t>
      </w:r>
      <w:r>
        <w:rPr>
          <w:rFonts w:ascii="Times New Roman" w:eastAsia="Times New Roman" w:hAnsi="Times New Roman" w:cs="Times New Roman"/>
          <w:color w:val="000000"/>
        </w:rPr>
        <w:t>dravotní pojišťovny</w:t>
      </w:r>
    </w:p>
    <w:p w14:paraId="6569C2C9" w14:textId="77777777" w:rsidR="00C84FD1" w:rsidRDefault="00B52D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Zástupce profesní komory (např. ČLK)</w:t>
      </w:r>
    </w:p>
    <w:p w14:paraId="25627782" w14:textId="77777777" w:rsidR="00C84FD1" w:rsidRDefault="00B52D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Dodavatel léčiv a zdravotnických prostředků</w:t>
      </w:r>
    </w:p>
    <w:p w14:paraId="4D8F6B93" w14:textId="77777777" w:rsidR="00C84FD1" w:rsidRDefault="00B52D98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A35"/>
        </w:rPr>
        <w:t>Orgány činné v trestním řízení, advokát, právník</w:t>
      </w:r>
    </w:p>
    <w:p w14:paraId="121ECCD5" w14:textId="77777777" w:rsidR="00C84FD1" w:rsidRDefault="00B52D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Zástupce m</w:t>
      </w:r>
      <w:r>
        <w:rPr>
          <w:rFonts w:ascii="Times New Roman" w:eastAsia="Times New Roman" w:hAnsi="Times New Roman" w:cs="Times New Roman"/>
        </w:rPr>
        <w:t>inisterstv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zdravotnictví a jeho přímo řízené organizace</w:t>
      </w:r>
      <w:r>
        <w:rPr>
          <w:rFonts w:ascii="Times New Roman" w:eastAsia="Times New Roman" w:hAnsi="Times New Roman" w:cs="Times New Roman"/>
        </w:rPr>
        <w:t xml:space="preserve"> (např. Státní ústav pro kontrolu léčiv)</w:t>
      </w:r>
    </w:p>
    <w:p w14:paraId="42A4C678" w14:textId="77777777" w:rsidR="00C84FD1" w:rsidRDefault="00B52D98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D1161B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ástupce nestátní neziskové organizace</w:t>
      </w:r>
    </w:p>
    <w:p w14:paraId="465EC12F" w14:textId="77777777" w:rsidR="00C84FD1" w:rsidRDefault="00B52D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Jiný – jaký? …</w:t>
      </w:r>
    </w:p>
    <w:p w14:paraId="3C260EE0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Times New Roman" w:eastAsia="Times New Roman" w:hAnsi="Times New Roman" w:cs="Times New Roman"/>
          <w:color w:val="000000"/>
        </w:rPr>
      </w:pPr>
    </w:p>
    <w:p w14:paraId="1B15894F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Setkal</w:t>
      </w:r>
      <w:r>
        <w:rPr>
          <w:b/>
        </w:rPr>
        <w:t>/a</w:t>
      </w:r>
      <w:r>
        <w:rPr>
          <w:b/>
          <w:color w:val="000000"/>
        </w:rPr>
        <w:t xml:space="preserve"> jste </w:t>
      </w:r>
      <w:proofErr w:type="gramStart"/>
      <w:r>
        <w:rPr>
          <w:b/>
          <w:color w:val="000000"/>
        </w:rPr>
        <w:t>se  za</w:t>
      </w:r>
      <w:proofErr w:type="gramEnd"/>
      <w:r>
        <w:rPr>
          <w:b/>
          <w:color w:val="000000"/>
        </w:rPr>
        <w:t xml:space="preserve"> posledních 10 let s následujícími formami korupce ve zdravotnictví?</w:t>
      </w:r>
    </w:p>
    <w:p w14:paraId="24415EB0" w14:textId="77777777" w:rsidR="00C84FD1" w:rsidRDefault="00B52D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22A35"/>
        </w:rPr>
      </w:pPr>
      <w:r>
        <w:rPr>
          <w:rFonts w:ascii="Times New Roman" w:eastAsia="Times New Roman" w:hAnsi="Times New Roman" w:cs="Times New Roman"/>
          <w:color w:val="222A35"/>
        </w:rPr>
        <w:t>Střet zájmů dodavatelů/distributorů a poskytovatelů zdravotních služeb</w:t>
      </w:r>
    </w:p>
    <w:p w14:paraId="7ADA483F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Ovlivňování ze strany </w:t>
      </w:r>
      <w:r>
        <w:rPr>
          <w:rFonts w:ascii="Times New Roman" w:eastAsia="Times New Roman" w:hAnsi="Times New Roman" w:cs="Times New Roman"/>
        </w:rPr>
        <w:t>farmaceutických</w:t>
      </w:r>
      <w:r>
        <w:rPr>
          <w:rFonts w:ascii="Times New Roman" w:eastAsia="Times New Roman" w:hAnsi="Times New Roman" w:cs="Times New Roman"/>
          <w:color w:val="000000"/>
        </w:rPr>
        <w:t xml:space="preserve"> firem a dodavatelů</w:t>
      </w:r>
      <w:r>
        <w:rPr>
          <w:rFonts w:ascii="Times New Roman" w:eastAsia="Times New Roman" w:hAnsi="Times New Roman" w:cs="Times New Roman"/>
          <w:color w:val="222A35"/>
        </w:rPr>
        <w:t xml:space="preserve">/distributorů </w:t>
      </w:r>
      <w:r>
        <w:rPr>
          <w:rFonts w:ascii="Times New Roman" w:eastAsia="Times New Roman" w:hAnsi="Times New Roman" w:cs="Times New Roman"/>
          <w:color w:val="000000"/>
        </w:rPr>
        <w:t>ohledně cen, úhrad a podmínek úhrady lé</w:t>
      </w:r>
      <w:r>
        <w:rPr>
          <w:rFonts w:ascii="Times New Roman" w:eastAsia="Times New Roman" w:hAnsi="Times New Roman" w:cs="Times New Roman"/>
        </w:rPr>
        <w:t>čiv</w:t>
      </w:r>
    </w:p>
    <w:p w14:paraId="23128F93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Ovlivňování v</w:t>
      </w:r>
      <w:r>
        <w:rPr>
          <w:rFonts w:ascii="Times New Roman" w:eastAsia="Times New Roman" w:hAnsi="Times New Roman" w:cs="Times New Roman"/>
          <w:color w:val="000000"/>
        </w:rPr>
        <w:t xml:space="preserve">ýběru léků - </w:t>
      </w:r>
      <w:r>
        <w:rPr>
          <w:rFonts w:ascii="Times New Roman" w:eastAsia="Times New Roman" w:hAnsi="Times New Roman" w:cs="Times New Roman"/>
        </w:rPr>
        <w:t>tzv. pozitivní listy zdravotních pojišťoven, nemocnic a jejich ústavních lékáren, soukromých řetězců lékáren</w:t>
      </w:r>
    </w:p>
    <w:p w14:paraId="1A1AC974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Ovlivňování ze strany dodavatelů/distributorů léčiv ohledně cen, smluvních podmínek nebo dalších okolností u zdravotnických prostředků nebo u osobn</w:t>
      </w:r>
      <w:r>
        <w:rPr>
          <w:rFonts w:ascii="Times New Roman" w:eastAsia="Times New Roman" w:hAnsi="Times New Roman" w:cs="Times New Roman"/>
        </w:rPr>
        <w:t>ích ochranných prostředků</w:t>
      </w:r>
    </w:p>
    <w:p w14:paraId="10AF32D2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Pozvání na zájezdy, kongresy, vzdělávací semináře, kde se prezentují léky nebo lékařské přístroje</w:t>
      </w:r>
    </w:p>
    <w:p w14:paraId="2C3D674D" w14:textId="77777777" w:rsidR="00C84FD1" w:rsidRDefault="00B52D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Vztahy poskytovatelů zdravotních služeb a zdravotních pojišťoven</w:t>
      </w:r>
    </w:p>
    <w:p w14:paraId="4AB0B39D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Úplatkářství, klientelismus nebo střet zájmů při uzavírání smluv se</w:t>
      </w:r>
      <w:r>
        <w:rPr>
          <w:rFonts w:ascii="Times New Roman" w:eastAsia="Times New Roman" w:hAnsi="Times New Roman" w:cs="Times New Roman"/>
        </w:rPr>
        <w:t xml:space="preserve"> zdravotními pojišťovnami, při navyšování úhrad nad úroveň stanovených úhradovou vyhláškou či při uznávání dodatečných nákladů zdravotními pojišťovnam</w:t>
      </w:r>
      <w:r>
        <w:rPr>
          <w:rFonts w:ascii="Arial" w:eastAsia="Arial" w:hAnsi="Arial" w:cs="Arial"/>
          <w:color w:val="354050"/>
          <w:sz w:val="21"/>
          <w:szCs w:val="21"/>
          <w:shd w:val="clear" w:color="auto" w:fill="EFEFEF"/>
        </w:rPr>
        <w:t>i</w:t>
      </w:r>
    </w:p>
    <w:p w14:paraId="77E7622D" w14:textId="77777777" w:rsidR="00C84FD1" w:rsidRDefault="00B52D98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Obsazování či odvolávání zástupců na vedoucích pozicích</w:t>
      </w:r>
    </w:p>
    <w:p w14:paraId="02AE57E1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Úplatkářství, klientelismus nebo střet zájmů při</w:t>
      </w:r>
      <w:r>
        <w:rPr>
          <w:rFonts w:ascii="Times New Roman" w:eastAsia="Times New Roman" w:hAnsi="Times New Roman" w:cs="Times New Roman"/>
        </w:rPr>
        <w:t xml:space="preserve"> obsazování a odvolávání orgánů </w:t>
      </w:r>
      <w:r>
        <w:rPr>
          <w:rFonts w:ascii="Times New Roman" w:eastAsia="Times New Roman" w:hAnsi="Times New Roman" w:cs="Times New Roman"/>
          <w:color w:val="000000"/>
        </w:rPr>
        <w:t>zdravotních pojišťoven (správní rady,</w:t>
      </w:r>
      <w:r>
        <w:rPr>
          <w:rFonts w:ascii="Times New Roman" w:eastAsia="Times New Roman" w:hAnsi="Times New Roman" w:cs="Times New Roman"/>
        </w:rPr>
        <w:t xml:space="preserve"> dozorčí rady, ředitelé, náměstci atd.)</w:t>
      </w:r>
    </w:p>
    <w:p w14:paraId="756E0C35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Úplatkářství, klientelismus nebo střet zájmů při obsazování a odvolávání vedoucích pozic ve státních nemocnicích (ředitelé, náměstci)</w:t>
      </w:r>
    </w:p>
    <w:p w14:paraId="19D73350" w14:textId="77777777" w:rsidR="00C84FD1" w:rsidRDefault="00B52D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Veřejné zakázky</w:t>
      </w:r>
    </w:p>
    <w:p w14:paraId="6FD83763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color w:val="000000"/>
        </w:rPr>
        <w:t>ákupy nemocnic mimo režim veřejných zakázek neb</w:t>
      </w:r>
      <w:r>
        <w:rPr>
          <w:rFonts w:ascii="Times New Roman" w:eastAsia="Times New Roman" w:hAnsi="Times New Roman" w:cs="Times New Roman"/>
        </w:rPr>
        <w:t>o v rozporu se zákonem za mírnějších podmínek</w:t>
      </w:r>
      <w:r>
        <w:rPr>
          <w:rFonts w:ascii="Times New Roman" w:eastAsia="Times New Roman" w:hAnsi="Times New Roman" w:cs="Times New Roman"/>
          <w:color w:val="000000"/>
        </w:rPr>
        <w:t xml:space="preserve"> - např. nezákonné využití JŘBÚ,</w:t>
      </w:r>
      <w:r>
        <w:rPr>
          <w:rFonts w:ascii="Times New Roman" w:eastAsia="Times New Roman" w:hAnsi="Times New Roman" w:cs="Times New Roman"/>
        </w:rPr>
        <w:t xml:space="preserve"> účelové dělení zakázek, neoprávněné využití výjimek</w:t>
      </w:r>
    </w:p>
    <w:p w14:paraId="54D1BB10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Výběr </w:t>
      </w:r>
      <w:r>
        <w:rPr>
          <w:rFonts w:ascii="Times New Roman" w:eastAsia="Times New Roman" w:hAnsi="Times New Roman" w:cs="Times New Roman"/>
          <w:color w:val="000000"/>
        </w:rPr>
        <w:t>dodavatel</w:t>
      </w:r>
      <w:r>
        <w:rPr>
          <w:rFonts w:ascii="Times New Roman" w:eastAsia="Times New Roman" w:hAnsi="Times New Roman" w:cs="Times New Roman"/>
        </w:rPr>
        <w:t>ů s netransparentní vlastnickou strukturou, tj.</w:t>
      </w:r>
      <w:r>
        <w:rPr>
          <w:rFonts w:ascii="Times New Roman" w:eastAsia="Times New Roman" w:hAnsi="Times New Roman" w:cs="Times New Roman"/>
        </w:rPr>
        <w:t xml:space="preserve"> s neznámým skutečným majitelem, nebo s neřešeným střetem zájmů</w:t>
      </w:r>
    </w:p>
    <w:p w14:paraId="0D023673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družování </w:t>
      </w:r>
      <w:r>
        <w:rPr>
          <w:rFonts w:ascii="Times New Roman" w:eastAsia="Times New Roman" w:hAnsi="Times New Roman" w:cs="Times New Roman"/>
        </w:rPr>
        <w:t>nesouvisejících</w:t>
      </w:r>
      <w:r>
        <w:rPr>
          <w:rFonts w:ascii="Times New Roman" w:eastAsia="Times New Roman" w:hAnsi="Times New Roman" w:cs="Times New Roman"/>
          <w:color w:val="000000"/>
        </w:rPr>
        <w:t xml:space="preserve"> zakázek zvýhodňujících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kompletátory</w:t>
      </w:r>
      <w:proofErr w:type="spellEnd"/>
    </w:p>
    <w:p w14:paraId="28EF80E4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Uzavírání netransparentních dodatků/ustanovení ve smlouvách (např. bonusy, vratky, rabaty)</w:t>
      </w:r>
    </w:p>
    <w:p w14:paraId="07307DA1" w14:textId="77777777" w:rsidR="00C84FD1" w:rsidRDefault="00B52D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22A35"/>
        </w:rPr>
      </w:pPr>
      <w:r>
        <w:rPr>
          <w:rFonts w:ascii="Times New Roman" w:eastAsia="Times New Roman" w:hAnsi="Times New Roman" w:cs="Times New Roman"/>
          <w:color w:val="222A35"/>
        </w:rPr>
        <w:t>Korupce ve vztahu pacienta a poskytova</w:t>
      </w:r>
      <w:r>
        <w:rPr>
          <w:rFonts w:ascii="Times New Roman" w:eastAsia="Times New Roman" w:hAnsi="Times New Roman" w:cs="Times New Roman"/>
          <w:color w:val="222A35"/>
        </w:rPr>
        <w:t>tele zdravotních služeb (např. nemocnice, praktičtí lékaři)</w:t>
      </w:r>
    </w:p>
    <w:p w14:paraId="6A5031F3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Nelegální platby pacienta za ekonomicky náročnější varianty zdravotní péče </w:t>
      </w:r>
    </w:p>
    <w:p w14:paraId="2199146A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Nelegální platby pacienta konkrétnímu lékaři n</w:t>
      </w:r>
      <w:r>
        <w:rPr>
          <w:rFonts w:ascii="Times New Roman" w:eastAsia="Times New Roman" w:hAnsi="Times New Roman" w:cs="Times New Roman"/>
        </w:rPr>
        <w:t>ebo prostředníkovi</w:t>
      </w:r>
      <w:r>
        <w:rPr>
          <w:rFonts w:ascii="Times New Roman" w:eastAsia="Times New Roman" w:hAnsi="Times New Roman" w:cs="Times New Roman"/>
          <w:color w:val="000000"/>
        </w:rPr>
        <w:t xml:space="preserve"> u ošetření nebo zákroku </w:t>
      </w:r>
    </w:p>
    <w:p w14:paraId="08B0F7E2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Nelegální platby pacienta za j</w:t>
      </w:r>
      <w:r>
        <w:rPr>
          <w:rFonts w:ascii="Times New Roman" w:eastAsia="Times New Roman" w:hAnsi="Times New Roman" w:cs="Times New Roman"/>
          <w:color w:val="000000"/>
        </w:rPr>
        <w:t xml:space="preserve">eho upřednostnění (nerespektování pořadníků) </w:t>
      </w:r>
    </w:p>
    <w:p w14:paraId="0822569F" w14:textId="77777777" w:rsidR="00C84FD1" w:rsidRDefault="00B52D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Odměny lékařům od pacientů za péči ve formě dárků</w:t>
      </w:r>
    </w:p>
    <w:p w14:paraId="2861CA1C" w14:textId="77777777" w:rsidR="00C84FD1" w:rsidRDefault="00C84FD1">
      <w:pPr>
        <w:rPr>
          <w:rFonts w:ascii="Times New Roman" w:eastAsia="Times New Roman" w:hAnsi="Times New Roman" w:cs="Times New Roman"/>
        </w:rPr>
      </w:pPr>
    </w:p>
    <w:p w14:paraId="4A935E6D" w14:textId="77777777" w:rsidR="00C84FD1" w:rsidRDefault="00B52D98">
      <w:pPr>
        <w:spacing w:after="0"/>
        <w:rPr>
          <w:b/>
        </w:rPr>
      </w:pPr>
      <w:r>
        <w:rPr>
          <w:b/>
        </w:rPr>
        <w:t>Je podle Vás důvodem korupce ve zdravotnictví ve formě XXX:</w:t>
      </w:r>
    </w:p>
    <w:p w14:paraId="129A55AA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45D51AF9" w14:textId="77777777" w:rsidR="00C84FD1" w:rsidRDefault="00B52D98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Nedostatečný postih pachatelů korupce</w:t>
      </w:r>
    </w:p>
    <w:p w14:paraId="1B788F7C" w14:textId="77777777" w:rsidR="00C84FD1" w:rsidRDefault="00B52D98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Nedostatečná regulace v některých oblastech zdravotnictví</w:t>
      </w:r>
    </w:p>
    <w:p w14:paraId="7B255765" w14:textId="77777777" w:rsidR="00C84FD1" w:rsidRDefault="00B52D98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Příliš složitá regulace v některých oblastech zdravotnictví</w:t>
      </w:r>
    </w:p>
    <w:p w14:paraId="6296A53E" w14:textId="77777777" w:rsidR="00C84FD1" w:rsidRDefault="00B52D98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Nedostatečná ochrana a podpora </w:t>
      </w:r>
      <w:proofErr w:type="spellStart"/>
      <w:r>
        <w:rPr>
          <w:rFonts w:ascii="Times New Roman" w:eastAsia="Times New Roman" w:hAnsi="Times New Roman" w:cs="Times New Roman"/>
        </w:rPr>
        <w:t>whistleblowerů</w:t>
      </w:r>
      <w:proofErr w:type="spellEnd"/>
      <w:r>
        <w:rPr>
          <w:rFonts w:ascii="Times New Roman" w:eastAsia="Times New Roman" w:hAnsi="Times New Roman" w:cs="Times New Roman"/>
        </w:rPr>
        <w:t xml:space="preserve"> (oznamovatelů protiprávního jednání)</w:t>
      </w:r>
    </w:p>
    <w:p w14:paraId="484E1690" w14:textId="77777777" w:rsidR="00C84FD1" w:rsidRDefault="00B52D98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Zvyk korumpovat ve zdravotnictví</w:t>
      </w:r>
    </w:p>
    <w:p w14:paraId="76C46062" w14:textId="77777777" w:rsidR="00C84FD1" w:rsidRDefault="00B52D98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Nedostatečná transpare</w:t>
      </w:r>
      <w:r>
        <w:rPr>
          <w:rFonts w:ascii="Times New Roman" w:eastAsia="Times New Roman" w:hAnsi="Times New Roman" w:cs="Times New Roman"/>
        </w:rPr>
        <w:t>ntnost při přijímání rozhodnutí</w:t>
      </w:r>
    </w:p>
    <w:p w14:paraId="66B29A24" w14:textId="77777777" w:rsidR="00C84FD1" w:rsidRDefault="00B52D98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Nízká úroveň etických hodnot u vedoucích pracovníků</w:t>
      </w:r>
    </w:p>
    <w:p w14:paraId="6CD051BC" w14:textId="77777777" w:rsidR="00C84FD1" w:rsidRDefault="00B52D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Nevhodné mechanismy financování zdrav</w:t>
      </w:r>
      <w:r>
        <w:rPr>
          <w:rFonts w:ascii="Times New Roman" w:eastAsia="Times New Roman" w:hAnsi="Times New Roman" w:cs="Times New Roman"/>
        </w:rPr>
        <w:t>otní péče</w:t>
      </w:r>
    </w:p>
    <w:p w14:paraId="0EDC8067" w14:textId="77777777" w:rsidR="00C84FD1" w:rsidRDefault="00B52D98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Nedostatečná zdravotní kapacita (</w:t>
      </w:r>
      <w:proofErr w:type="gramStart"/>
      <w:r>
        <w:rPr>
          <w:rFonts w:ascii="Times New Roman" w:eastAsia="Times New Roman" w:hAnsi="Times New Roman" w:cs="Times New Roman"/>
        </w:rPr>
        <w:t>FILTR - IF</w:t>
      </w:r>
      <w:proofErr w:type="gramEnd"/>
      <w:r>
        <w:rPr>
          <w:rFonts w:ascii="Times New Roman" w:eastAsia="Times New Roman" w:hAnsi="Times New Roman" w:cs="Times New Roman"/>
        </w:rPr>
        <w:t xml:space="preserve"> FORMY = 2,5)</w:t>
      </w:r>
    </w:p>
    <w:p w14:paraId="3C36A07F" w14:textId="77777777" w:rsidR="00C84FD1" w:rsidRDefault="00B52D98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Nedostatečné financování zdravotnictví</w:t>
      </w:r>
    </w:p>
    <w:p w14:paraId="16B80101" w14:textId="77777777" w:rsidR="00C84FD1" w:rsidRDefault="00B52D98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Nerovnoměrné rozdělování fina</w:t>
      </w:r>
      <w:r>
        <w:rPr>
          <w:rFonts w:ascii="Times New Roman" w:eastAsia="Times New Roman" w:hAnsi="Times New Roman" w:cs="Times New Roman"/>
        </w:rPr>
        <w:t>nčních prostředků ve zdravotnictví</w:t>
      </w:r>
    </w:p>
    <w:p w14:paraId="2C0B472D" w14:textId="77777777" w:rsidR="00C84FD1" w:rsidRDefault="00B52D98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Nedostatečná kontrola zdravotních </w:t>
      </w:r>
      <w:proofErr w:type="gramStart"/>
      <w:r>
        <w:rPr>
          <w:rFonts w:ascii="Times New Roman" w:eastAsia="Times New Roman" w:hAnsi="Times New Roman" w:cs="Times New Roman"/>
        </w:rPr>
        <w:t>pojišťoven - nedostatečná</w:t>
      </w:r>
      <w:proofErr w:type="gramEnd"/>
      <w:r>
        <w:rPr>
          <w:rFonts w:ascii="Times New Roman" w:eastAsia="Times New Roman" w:hAnsi="Times New Roman" w:cs="Times New Roman"/>
        </w:rPr>
        <w:t xml:space="preserve"> kontrolní a auditní činnost</w:t>
      </w:r>
    </w:p>
    <w:p w14:paraId="47B64B96" w14:textId="77777777" w:rsidR="00C84FD1" w:rsidRDefault="00B52D98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Nedostatečná kontrola státem </w:t>
      </w:r>
      <w:proofErr w:type="gramStart"/>
      <w:r>
        <w:rPr>
          <w:rFonts w:ascii="Times New Roman" w:eastAsia="Times New Roman" w:hAnsi="Times New Roman" w:cs="Times New Roman"/>
        </w:rPr>
        <w:t>zřizovaných  nemocnic</w:t>
      </w:r>
      <w:proofErr w:type="gramEnd"/>
      <w:r>
        <w:rPr>
          <w:rFonts w:ascii="Times New Roman" w:eastAsia="Times New Roman" w:hAnsi="Times New Roman" w:cs="Times New Roman"/>
        </w:rPr>
        <w:t xml:space="preserve"> - nedostatečná kontrolní a auditní činnost</w:t>
      </w:r>
    </w:p>
    <w:p w14:paraId="377E82D9" w14:textId="77777777" w:rsidR="00C84FD1" w:rsidRDefault="00B52D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Jiný důvod – jaký? …</w:t>
      </w:r>
    </w:p>
    <w:p w14:paraId="0B6E9202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eastAsia="Times New Roman" w:hAnsi="Times New Roman" w:cs="Times New Roman"/>
          <w:color w:val="000000"/>
        </w:rPr>
      </w:pPr>
    </w:p>
    <w:p w14:paraId="2BE3FBAB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643A97A6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 xml:space="preserve">Které z následujících forem omezování korupce ve </w:t>
      </w:r>
      <w:r>
        <w:rPr>
          <w:b/>
          <w:i/>
        </w:rPr>
        <w:t>XXX</w:t>
      </w:r>
      <w:r>
        <w:rPr>
          <w:b/>
        </w:rPr>
        <w:t xml:space="preserve"> považujete za efektivní či žádoucí?</w:t>
      </w:r>
    </w:p>
    <w:p w14:paraId="36D8B4EA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32A14748" w14:textId="77777777" w:rsidR="00C84FD1" w:rsidRDefault="00B52D9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Vylepšení či změna legislativy, novela trestního řádu</w:t>
      </w:r>
    </w:p>
    <w:p w14:paraId="70385990" w14:textId="77777777" w:rsidR="00C84FD1" w:rsidRDefault="00B52D9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Změna vnitřních předpisů, regulací, úhradových vyhlášek</w:t>
      </w:r>
    </w:p>
    <w:p w14:paraId="3CD0E34C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Snahy protikorupčních organizací a občanské společnosti</w:t>
      </w:r>
    </w:p>
    <w:p w14:paraId="34ACA95C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Protikorupční rétorika, </w:t>
      </w:r>
      <w:proofErr w:type="gramStart"/>
      <w:r>
        <w:rPr>
          <w:rFonts w:ascii="Times New Roman" w:eastAsia="Times New Roman" w:hAnsi="Times New Roman" w:cs="Times New Roman"/>
        </w:rPr>
        <w:t>propagace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pozitivních</w:t>
      </w:r>
      <w:proofErr w:type="gramEnd"/>
      <w:r>
        <w:rPr>
          <w:rFonts w:ascii="Times New Roman" w:eastAsia="Times New Roman" w:hAnsi="Times New Roman" w:cs="Times New Roman"/>
        </w:rPr>
        <w:t xml:space="preserve"> případů</w:t>
      </w:r>
    </w:p>
    <w:p w14:paraId="5EEA0496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Whistleblowerská</w:t>
      </w:r>
      <w:proofErr w:type="spellEnd"/>
      <w:r>
        <w:rPr>
          <w:rFonts w:ascii="Times New Roman" w:eastAsia="Times New Roman" w:hAnsi="Times New Roman" w:cs="Times New Roman"/>
        </w:rPr>
        <w:t xml:space="preserve"> (oznamovatelé protiprávního </w:t>
      </w:r>
      <w:proofErr w:type="gramStart"/>
      <w:r>
        <w:rPr>
          <w:rFonts w:ascii="Times New Roman" w:eastAsia="Times New Roman" w:hAnsi="Times New Roman" w:cs="Times New Roman"/>
        </w:rPr>
        <w:t>jednání)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linka</w:t>
      </w:r>
      <w:proofErr w:type="gramEnd"/>
      <w:r>
        <w:rPr>
          <w:rFonts w:ascii="Times New Roman" w:eastAsia="Times New Roman" w:hAnsi="Times New Roman" w:cs="Times New Roman"/>
        </w:rPr>
        <w:t>/e-mail/formulář</w:t>
      </w:r>
    </w:p>
    <w:p w14:paraId="52BEEA59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Efektivnější postupy orgánů činných v trestním řízení</w:t>
      </w:r>
    </w:p>
    <w:p w14:paraId="01313BD7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Lepší nastavení kontroly veřejných zakázek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FILTR - IF</w:t>
      </w:r>
      <w:proofErr w:type="gramEnd"/>
      <w:r>
        <w:rPr>
          <w:rFonts w:ascii="Times New Roman" w:eastAsia="Times New Roman" w:hAnsi="Times New Roman" w:cs="Times New Roman"/>
        </w:rPr>
        <w:t xml:space="preserve"> FORMY = 1,2,4)</w:t>
      </w:r>
    </w:p>
    <w:p w14:paraId="58D162F9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Větší/cílenější aktivita ÚOHS (</w:t>
      </w:r>
      <w:proofErr w:type="gramStart"/>
      <w:r>
        <w:rPr>
          <w:rFonts w:ascii="Times New Roman" w:eastAsia="Times New Roman" w:hAnsi="Times New Roman" w:cs="Times New Roman"/>
        </w:rPr>
        <w:t>FILTR - IF</w:t>
      </w:r>
      <w:proofErr w:type="gramEnd"/>
      <w:r>
        <w:rPr>
          <w:rFonts w:ascii="Times New Roman" w:eastAsia="Times New Roman" w:hAnsi="Times New Roman" w:cs="Times New Roman"/>
        </w:rPr>
        <w:t xml:space="preserve"> FORMY = 1,2,4)</w:t>
      </w:r>
    </w:p>
    <w:p w14:paraId="73CEC951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Posílení pravomocí nebo kapacit odborů zdravotní péče, krajského úřadu/magistrátu, revizních/smluvních oddělení pojišťoven</w:t>
      </w:r>
    </w:p>
    <w:p w14:paraId="5F0E0C14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Nastavení systému řízení rizik (risk management) v oblasti korupce</w:t>
      </w:r>
    </w:p>
    <w:p w14:paraId="38F24B95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(FILTR - IF FORMY = 1,2,5) Větší míra p</w:t>
      </w:r>
      <w:r>
        <w:rPr>
          <w:rFonts w:ascii="Times New Roman" w:eastAsia="Times New Roman" w:hAnsi="Times New Roman" w:cs="Times New Roman"/>
          <w:color w:val="000000"/>
        </w:rPr>
        <w:t xml:space="preserve">ředepisování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využívání  g</w:t>
      </w:r>
      <w:r>
        <w:rPr>
          <w:rFonts w:ascii="Times New Roman" w:eastAsia="Times New Roman" w:hAnsi="Times New Roman" w:cs="Times New Roman"/>
          <w:color w:val="000000"/>
        </w:rPr>
        <w:t>enerických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léků místo </w:t>
      </w:r>
      <w:r>
        <w:rPr>
          <w:rFonts w:ascii="Times New Roman" w:eastAsia="Times New Roman" w:hAnsi="Times New Roman" w:cs="Times New Roman"/>
        </w:rPr>
        <w:t xml:space="preserve">originálních tam, kde je to možné, větší míra využívání </w:t>
      </w:r>
      <w:proofErr w:type="spellStart"/>
      <w:r>
        <w:rPr>
          <w:rFonts w:ascii="Times New Roman" w:eastAsia="Times New Roman" w:hAnsi="Times New Roman" w:cs="Times New Roman"/>
        </w:rPr>
        <w:t>biosimilárních</w:t>
      </w:r>
      <w:proofErr w:type="spellEnd"/>
      <w:r>
        <w:rPr>
          <w:rFonts w:ascii="Times New Roman" w:eastAsia="Times New Roman" w:hAnsi="Times New Roman" w:cs="Times New Roman"/>
        </w:rPr>
        <w:t xml:space="preserve"> léčiv tam, kde je to možné</w:t>
      </w:r>
    </w:p>
    <w:p w14:paraId="424A77AF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FILTR - IF</w:t>
      </w:r>
      <w:proofErr w:type="gramEnd"/>
      <w:r>
        <w:rPr>
          <w:rFonts w:ascii="Times New Roman" w:eastAsia="Times New Roman" w:hAnsi="Times New Roman" w:cs="Times New Roman"/>
        </w:rPr>
        <w:t xml:space="preserve"> FORMY = 1,2,4,5) Větší transparentnost ve stanovení cen a úhrad léků</w:t>
      </w:r>
    </w:p>
    <w:p w14:paraId="3DDE4546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FILTR - IF</w:t>
      </w:r>
      <w:proofErr w:type="gramEnd"/>
      <w:r>
        <w:rPr>
          <w:rFonts w:ascii="Times New Roman" w:eastAsia="Times New Roman" w:hAnsi="Times New Roman" w:cs="Times New Roman"/>
        </w:rPr>
        <w:t xml:space="preserve"> FORMY = 1,2,4,5) Větší zapojení </w:t>
      </w:r>
      <w:proofErr w:type="spellStart"/>
      <w:r>
        <w:rPr>
          <w:rFonts w:ascii="Times New Roman" w:eastAsia="Times New Roman" w:hAnsi="Times New Roman" w:cs="Times New Roman"/>
        </w:rPr>
        <w:t>SÚKLu</w:t>
      </w:r>
      <w:proofErr w:type="spellEnd"/>
      <w:r>
        <w:rPr>
          <w:rFonts w:ascii="Times New Roman" w:eastAsia="Times New Roman" w:hAnsi="Times New Roman" w:cs="Times New Roman"/>
        </w:rPr>
        <w:t xml:space="preserve"> do ko</w:t>
      </w:r>
      <w:r>
        <w:rPr>
          <w:rFonts w:ascii="Times New Roman" w:eastAsia="Times New Roman" w:hAnsi="Times New Roman" w:cs="Times New Roman"/>
        </w:rPr>
        <w:t>ntroly doplatků a výběru léků v lékárnách a nemocnicích</w:t>
      </w:r>
    </w:p>
    <w:p w14:paraId="131459F6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Větší pravomoc </w:t>
      </w:r>
      <w:proofErr w:type="spellStart"/>
      <w:r>
        <w:rPr>
          <w:rFonts w:ascii="Times New Roman" w:eastAsia="Times New Roman" w:hAnsi="Times New Roman" w:cs="Times New Roman"/>
        </w:rPr>
        <w:t>SÚKLu</w:t>
      </w:r>
      <w:proofErr w:type="spellEnd"/>
    </w:p>
    <w:p w14:paraId="0ECBE971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Depolitizace a profesionalizace orgánů pojišťoven a státních nemocnic</w:t>
      </w:r>
    </w:p>
    <w:p w14:paraId="3FC75AEF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Nastavení regulovaných, transparentních pravidel pro nadstandardní péči</w:t>
      </w:r>
    </w:p>
    <w:p w14:paraId="5DF85638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Zvýšení platů zdravotníků</w:t>
      </w:r>
    </w:p>
    <w:p w14:paraId="1B10828E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t>Větší ochra</w:t>
      </w:r>
      <w:r>
        <w:t xml:space="preserve">na </w:t>
      </w:r>
      <w:proofErr w:type="spellStart"/>
      <w:r>
        <w:t>whistleblowerů</w:t>
      </w:r>
      <w:proofErr w:type="spellEnd"/>
      <w:r>
        <w:t xml:space="preserve"> </w:t>
      </w:r>
    </w:p>
    <w:p w14:paraId="636D3DC0" w14:textId="77777777" w:rsidR="00C84FD1" w:rsidRDefault="00B52D98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Jiná forma, jaká? ….</w:t>
      </w:r>
    </w:p>
    <w:p w14:paraId="70E6E97B" w14:textId="77777777" w:rsidR="00C84FD1" w:rsidRDefault="00C84FD1">
      <w:pPr>
        <w:spacing w:after="0"/>
      </w:pPr>
    </w:p>
    <w:p w14:paraId="659801C0" w14:textId="77777777" w:rsidR="00C84FD1" w:rsidRDefault="00C84FD1">
      <w:pPr>
        <w:spacing w:after="0"/>
        <w:ind w:left="720"/>
      </w:pPr>
    </w:p>
    <w:p w14:paraId="13881C83" w14:textId="77777777" w:rsidR="00C84FD1" w:rsidRDefault="00B52D98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SEKTOR ŠKOLSTVÍ A VĚDA</w:t>
      </w:r>
    </w:p>
    <w:p w14:paraId="67BA876F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79EA8FDA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Jaký je váš vztah k sektoru školství?</w:t>
      </w:r>
    </w:p>
    <w:p w14:paraId="369D98EE" w14:textId="77777777" w:rsidR="00C84FD1" w:rsidRDefault="00B52D98">
      <w:pPr>
        <w:spacing w:after="0"/>
        <w:ind w:left="14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    učitel/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na ZŠ</w:t>
      </w:r>
    </w:p>
    <w:p w14:paraId="5700AA51" w14:textId="77777777" w:rsidR="00C84FD1" w:rsidRDefault="00B52D98">
      <w:pPr>
        <w:spacing w:after="0"/>
        <w:ind w:left="14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    učitel/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na SŠ, VOŠ</w:t>
      </w:r>
    </w:p>
    <w:p w14:paraId="4F92C6AF" w14:textId="77777777" w:rsidR="00C84FD1" w:rsidRDefault="00B52D98">
      <w:pPr>
        <w:spacing w:after="0"/>
        <w:ind w:left="14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    ředitel/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školy</w:t>
      </w:r>
    </w:p>
    <w:p w14:paraId="4CDCF892" w14:textId="77777777" w:rsidR="00C84FD1" w:rsidRDefault="00B52D98">
      <w:pPr>
        <w:spacing w:after="0"/>
        <w:ind w:left="14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    pedagog na VŠ, vědecký pracovník na VŠ</w:t>
      </w:r>
    </w:p>
    <w:p w14:paraId="5438E070" w14:textId="77777777" w:rsidR="00C84FD1" w:rsidRDefault="00B52D98">
      <w:pPr>
        <w:spacing w:after="0"/>
        <w:ind w:left="14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    vědec/vědkyně (nepracující na VŠ)</w:t>
      </w:r>
    </w:p>
    <w:p w14:paraId="25071C01" w14:textId="77777777" w:rsidR="00C84FD1" w:rsidRDefault="00B52D98">
      <w:pPr>
        <w:spacing w:after="0"/>
        <w:ind w:left="14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6)     nepedagogický pracovník/pracovnice ve školství</w:t>
      </w:r>
    </w:p>
    <w:p w14:paraId="1CCA1ABF" w14:textId="77777777" w:rsidR="00C84FD1" w:rsidRDefault="00B52D98">
      <w:pPr>
        <w:spacing w:after="0"/>
        <w:ind w:left="14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7) </w:t>
      </w:r>
      <w:r>
        <w:rPr>
          <w:rFonts w:ascii="Times New Roman" w:eastAsia="Times New Roman" w:hAnsi="Times New Roman" w:cs="Times New Roman"/>
        </w:rPr>
        <w:tab/>
        <w:t>rodič, člen spolku rodičů a přátel školy</w:t>
      </w:r>
    </w:p>
    <w:p w14:paraId="1070D6B3" w14:textId="77777777" w:rsidR="00C84FD1" w:rsidRDefault="00B52D98">
      <w:pPr>
        <w:spacing w:after="0"/>
        <w:ind w:left="14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8) </w:t>
      </w:r>
      <w:r>
        <w:rPr>
          <w:rFonts w:ascii="Times New Roman" w:eastAsia="Times New Roman" w:hAnsi="Times New Roman" w:cs="Times New Roman"/>
        </w:rPr>
        <w:tab/>
        <w:t>zřizovatel (obec, kraj)</w:t>
      </w:r>
    </w:p>
    <w:p w14:paraId="53E9452D" w14:textId="77777777" w:rsidR="00C84FD1" w:rsidRDefault="00B52D98">
      <w:pPr>
        <w:spacing w:after="0"/>
        <w:ind w:left="14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majitel/investor soukromé školy</w:t>
      </w:r>
    </w:p>
    <w:p w14:paraId="370FB95F" w14:textId="77777777" w:rsidR="00C84FD1" w:rsidRDefault="00B52D98">
      <w:pPr>
        <w:spacing w:after="0"/>
        <w:ind w:left="14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10)  zaměstnanec ministerstva (řídícího orgánu)</w:t>
      </w:r>
    </w:p>
    <w:p w14:paraId="71474C2C" w14:textId="77777777" w:rsidR="00C84FD1" w:rsidRDefault="00B52D98">
      <w:pPr>
        <w:spacing w:after="0"/>
        <w:ind w:left="14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11)  pracovník/pracovnice instituce/organizace podporující školy</w:t>
      </w:r>
    </w:p>
    <w:p w14:paraId="57422BF2" w14:textId="77777777" w:rsidR="00C84FD1" w:rsidRDefault="00B52D98">
      <w:pPr>
        <w:spacing w:after="0"/>
        <w:ind w:left="14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12)  zástupce nestátní neziskové organizace</w:t>
      </w:r>
    </w:p>
    <w:p w14:paraId="209CB56A" w14:textId="77777777" w:rsidR="00C84FD1" w:rsidRDefault="00B52D98">
      <w:pPr>
        <w:spacing w:after="0"/>
        <w:ind w:left="14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13)  hodnotitel/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>, člen/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grantové komise</w:t>
      </w:r>
    </w:p>
    <w:p w14:paraId="36E85676" w14:textId="77777777" w:rsidR="00C84FD1" w:rsidRDefault="00B52D98">
      <w:pPr>
        <w:spacing w:after="0"/>
        <w:ind w:left="14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14)  Jiný – jaký?</w:t>
      </w:r>
    </w:p>
    <w:p w14:paraId="0A49B421" w14:textId="77777777" w:rsidR="00C84FD1" w:rsidRDefault="00C84FD1">
      <w:pPr>
        <w:spacing w:after="0"/>
        <w:rPr>
          <w:rFonts w:ascii="Times New Roman" w:eastAsia="Times New Roman" w:hAnsi="Times New Roman" w:cs="Times New Roman"/>
          <w:i/>
        </w:rPr>
      </w:pPr>
    </w:p>
    <w:p w14:paraId="488FFF80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Times New Roman" w:eastAsia="Times New Roman" w:hAnsi="Times New Roman" w:cs="Times New Roman"/>
        </w:rPr>
      </w:pPr>
    </w:p>
    <w:p w14:paraId="57499D1A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Set</w:t>
      </w:r>
      <w:r>
        <w:rPr>
          <w:b/>
          <w:color w:val="000000"/>
        </w:rPr>
        <w:t>kal</w:t>
      </w:r>
      <w:r>
        <w:rPr>
          <w:b/>
        </w:rPr>
        <w:t>/a</w:t>
      </w:r>
      <w:r>
        <w:rPr>
          <w:b/>
          <w:color w:val="000000"/>
        </w:rPr>
        <w:t xml:space="preserve"> jste se v posledních 10 letech s následujícími formami korupce</w:t>
      </w:r>
      <w:r>
        <w:rPr>
          <w:b/>
        </w:rPr>
        <w:t>/</w:t>
      </w:r>
      <w:r>
        <w:rPr>
          <w:b/>
          <w:color w:val="000000"/>
        </w:rPr>
        <w:t>klientelismu ve školství?</w:t>
      </w:r>
    </w:p>
    <w:p w14:paraId="3E1CD2DA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72D1B7F4" w14:textId="77777777" w:rsidR="00C84FD1" w:rsidRDefault="00B52D98">
      <w:pPr>
        <w:spacing w:after="0"/>
        <w:ind w:left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  <w:t xml:space="preserve">Mateřské, základní a střední školy </w:t>
      </w:r>
      <w:r>
        <w:rPr>
          <w:rFonts w:ascii="Times New Roman" w:eastAsia="Times New Roman" w:hAnsi="Times New Roman" w:cs="Times New Roman"/>
          <w:i/>
        </w:rPr>
        <w:t xml:space="preserve">(Filtr ASK </w:t>
      </w:r>
      <w:proofErr w:type="spellStart"/>
      <w:r>
        <w:rPr>
          <w:rFonts w:ascii="Times New Roman" w:eastAsia="Times New Roman" w:hAnsi="Times New Roman" w:cs="Times New Roman"/>
          <w:i/>
        </w:rPr>
        <w:t>if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Q1 u </w:t>
      </w:r>
      <w:proofErr w:type="gramStart"/>
      <w:r>
        <w:rPr>
          <w:rFonts w:ascii="Times New Roman" w:eastAsia="Times New Roman" w:hAnsi="Times New Roman" w:cs="Times New Roman"/>
          <w:i/>
        </w:rPr>
        <w:t>školství&lt;</w:t>
      </w:r>
      <w:proofErr w:type="gramEnd"/>
      <w:r>
        <w:rPr>
          <w:rFonts w:ascii="Times New Roman" w:eastAsia="Times New Roman" w:hAnsi="Times New Roman" w:cs="Times New Roman"/>
          <w:i/>
        </w:rPr>
        <w:t>&gt;4, 5, 13)</w:t>
      </w:r>
    </w:p>
    <w:p w14:paraId="728B05C5" w14:textId="77777777" w:rsidR="00C84FD1" w:rsidRDefault="00B52D98">
      <w:pPr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naha ovlivnit přijetí dítěte do školy, příp. zařazení do určité třídy</w:t>
      </w:r>
    </w:p>
    <w:p w14:paraId="5A6959C4" w14:textId="77777777" w:rsidR="00C84FD1" w:rsidRDefault="00B52D98">
      <w:pPr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Tlak na učitele kvůli prospěchu</w:t>
      </w:r>
    </w:p>
    <w:p w14:paraId="16A59025" w14:textId="77777777" w:rsidR="00C84FD1" w:rsidRDefault="00B52D98">
      <w:pPr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Sponzorské dary škole (klientelismus, protekce, snaha získat výhodu)</w:t>
      </w:r>
    </w:p>
    <w:p w14:paraId="68978A0B" w14:textId="77777777" w:rsidR="00C84FD1" w:rsidRDefault="00B52D98">
      <w:pPr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Snaha zřizovatele zasahovat do chodu školy (výběr ředitele nad rámec pravomocí, rozpo</w:t>
      </w:r>
      <w:r>
        <w:rPr>
          <w:rFonts w:ascii="Times New Roman" w:eastAsia="Times New Roman" w:hAnsi="Times New Roman" w:cs="Times New Roman"/>
        </w:rPr>
        <w:t xml:space="preserve">rování výsledků maturitních </w:t>
      </w:r>
      <w:proofErr w:type="gramStart"/>
      <w:r>
        <w:rPr>
          <w:rFonts w:ascii="Times New Roman" w:eastAsia="Times New Roman" w:hAnsi="Times New Roman" w:cs="Times New Roman"/>
        </w:rPr>
        <w:t>zkoušek,...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1897C774" w14:textId="77777777" w:rsidR="00C84FD1" w:rsidRDefault="00B52D98">
      <w:pPr>
        <w:spacing w:after="0"/>
        <w:ind w:left="1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1CB5F7F" w14:textId="77777777" w:rsidR="00C84FD1" w:rsidRDefault="00B52D98">
      <w:pPr>
        <w:spacing w:after="0"/>
        <w:ind w:left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r>
        <w:rPr>
          <w:rFonts w:ascii="Times New Roman" w:eastAsia="Times New Roman" w:hAnsi="Times New Roman" w:cs="Times New Roman"/>
        </w:rPr>
        <w:tab/>
        <w:t>Objednávky, služby, nákupy a veřejné zakázky</w:t>
      </w:r>
    </w:p>
    <w:p w14:paraId="421B4103" w14:textId="77777777" w:rsidR="00C84FD1" w:rsidRDefault="00B52D98">
      <w:pPr>
        <w:numPr>
          <w:ilvl w:val="0"/>
          <w:numId w:val="39"/>
        </w:numPr>
        <w:spacing w:after="0"/>
        <w:ind w:left="18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Obcházení nutnosti vypsat veřejnou zakázku rozdělením do menších zakázek</w:t>
      </w:r>
    </w:p>
    <w:p w14:paraId="2A99DA92" w14:textId="77777777" w:rsidR="00C84FD1" w:rsidRDefault="00B52D98">
      <w:pPr>
        <w:numPr>
          <w:ilvl w:val="0"/>
          <w:numId w:val="39"/>
        </w:numPr>
        <w:spacing w:after="0"/>
        <w:ind w:left="18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Úplatky, příp. pozornosti za objednání služeb (např. malování, fotografování atd.)</w:t>
      </w:r>
    </w:p>
    <w:p w14:paraId="6B62DBA4" w14:textId="77777777" w:rsidR="00C84FD1" w:rsidRDefault="00B52D98">
      <w:pPr>
        <w:numPr>
          <w:ilvl w:val="0"/>
          <w:numId w:val="39"/>
        </w:numPr>
        <w:spacing w:after="0"/>
        <w:ind w:left="18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Tlak ze </w:t>
      </w:r>
      <w:r>
        <w:rPr>
          <w:rFonts w:ascii="Times New Roman" w:eastAsia="Times New Roman" w:hAnsi="Times New Roman" w:cs="Times New Roman"/>
        </w:rPr>
        <w:t>strany zřizovatele na výběr určité firmy, či dohoda zřizovatele a vedení školy</w:t>
      </w:r>
    </w:p>
    <w:p w14:paraId="4A912328" w14:textId="77777777" w:rsidR="00C84FD1" w:rsidRDefault="00B52D98">
      <w:pPr>
        <w:numPr>
          <w:ilvl w:val="0"/>
          <w:numId w:val="39"/>
        </w:numPr>
        <w:spacing w:after="0"/>
        <w:ind w:left="18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Zneužití studentské, učňovské práce pro zakázky známým</w:t>
      </w:r>
    </w:p>
    <w:p w14:paraId="3CFE83AF" w14:textId="77777777" w:rsidR="00C84FD1" w:rsidRDefault="00B52D98">
      <w:pPr>
        <w:spacing w:after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B0E955D" w14:textId="77777777" w:rsidR="00C84FD1" w:rsidRDefault="00B52D98">
      <w:pPr>
        <w:spacing w:after="0"/>
        <w:ind w:left="7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3)   Grantová a dotační oblast</w:t>
      </w:r>
      <w:r>
        <w:rPr>
          <w:rFonts w:ascii="Times New Roman" w:eastAsia="Times New Roman" w:hAnsi="Times New Roman" w:cs="Times New Roman"/>
          <w:i/>
        </w:rPr>
        <w:t xml:space="preserve"> (FILTR DO NOT ASK IF rodič Q1=7)</w:t>
      </w:r>
    </w:p>
    <w:p w14:paraId="4984BA85" w14:textId="77777777" w:rsidR="00C84FD1" w:rsidRDefault="00B52D98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Falšování výkazů práce, cestovních příkazů a vyúčtování </w:t>
      </w:r>
      <w:r>
        <w:rPr>
          <w:rFonts w:ascii="Times New Roman" w:eastAsia="Times New Roman" w:hAnsi="Times New Roman" w:cs="Times New Roman"/>
        </w:rPr>
        <w:t>cest, objednávek a nákupů (produktů či služeb) z grantových financí</w:t>
      </w:r>
    </w:p>
    <w:p w14:paraId="03F460D4" w14:textId="77777777" w:rsidR="00C84FD1" w:rsidRDefault="00B52D98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Podezřelý postup grantové komise či některých jejích členů (snaha hodnotitele zvýhodnit některého z žadatelů atd.), manipulace s výsledky při rozdělování grantových financí</w:t>
      </w:r>
    </w:p>
    <w:p w14:paraId="513356B1" w14:textId="77777777" w:rsidR="00C84FD1" w:rsidRDefault="00C84FD1">
      <w:pPr>
        <w:spacing w:after="0"/>
        <w:ind w:left="2160"/>
        <w:rPr>
          <w:rFonts w:ascii="Times New Roman" w:eastAsia="Times New Roman" w:hAnsi="Times New Roman" w:cs="Times New Roman"/>
        </w:rPr>
      </w:pPr>
    </w:p>
    <w:p w14:paraId="3991AE8D" w14:textId="77777777" w:rsidR="00C84FD1" w:rsidRDefault="00B52D98">
      <w:pPr>
        <w:spacing w:after="0"/>
        <w:ind w:left="7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4)   Vysoké šk</w:t>
      </w:r>
      <w:r>
        <w:rPr>
          <w:rFonts w:ascii="Times New Roman" w:eastAsia="Times New Roman" w:hAnsi="Times New Roman" w:cs="Times New Roman"/>
        </w:rPr>
        <w:t>oly</w:t>
      </w:r>
      <w:r>
        <w:rPr>
          <w:rFonts w:ascii="Times New Roman" w:eastAsia="Times New Roman" w:hAnsi="Times New Roman" w:cs="Times New Roman"/>
          <w:i/>
        </w:rPr>
        <w:t xml:space="preserve"> (FILTR ASK IF Q1 = 4, 5,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&gt;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8)</w:t>
      </w:r>
    </w:p>
    <w:p w14:paraId="24E2206E" w14:textId="77777777" w:rsidR="00C84FD1" w:rsidRDefault="00B52D98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Korupce při udělování VŠ titulů (</w:t>
      </w:r>
      <w:proofErr w:type="spellStart"/>
      <w:r>
        <w:rPr>
          <w:rFonts w:ascii="Times New Roman" w:eastAsia="Times New Roman" w:hAnsi="Times New Roman" w:cs="Times New Roman"/>
        </w:rPr>
        <w:t>rychlostudium</w:t>
      </w:r>
      <w:proofErr w:type="spellEnd"/>
      <w:r>
        <w:rPr>
          <w:rFonts w:ascii="Times New Roman" w:eastAsia="Times New Roman" w:hAnsi="Times New Roman" w:cs="Times New Roman"/>
        </w:rPr>
        <w:t>, individuální plány, netransparentní uznávání předmětů)</w:t>
      </w:r>
    </w:p>
    <w:p w14:paraId="1202E133" w14:textId="77777777" w:rsidR="00C84FD1" w:rsidRDefault="00B52D98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Korupce při získávání akreditací podle stávajícího systému (po roce 2016)</w:t>
      </w:r>
    </w:p>
    <w:p w14:paraId="13860EB6" w14:textId="77777777" w:rsidR="00C84FD1" w:rsidRDefault="00B52D98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Získávání podezřelých zakázek od státních institucí ve snaze vylepšit financování školy mimo standardní toky</w:t>
      </w:r>
    </w:p>
    <w:p w14:paraId="18EF23E7" w14:textId="77777777" w:rsidR="00C84FD1" w:rsidRDefault="00B52D98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Zneužívání renomé, příp. zdrojů VŠ při zřizování firem napojených na výzkumníky z VŠ </w:t>
      </w:r>
    </w:p>
    <w:p w14:paraId="294108D8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3EFD1B96" w14:textId="77777777" w:rsidR="00C84FD1" w:rsidRDefault="00B52D98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b/>
        </w:rPr>
        <w:t>Je podle Vás důvodem korupce ve školství a vědě ve formě XXX:</w:t>
      </w:r>
    </w:p>
    <w:p w14:paraId="0F183086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[FILTR ASK ALL]</w:t>
      </w:r>
    </w:p>
    <w:p w14:paraId="2E0A2ECA" w14:textId="77777777" w:rsidR="00C84FD1" w:rsidRDefault="00B52D98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Zvyk korumpovat ve školství či vědě</w:t>
      </w:r>
    </w:p>
    <w:p w14:paraId="57B1D85E" w14:textId="77777777" w:rsidR="00C84FD1" w:rsidRDefault="00B52D98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Nízká úroveň etických hodnot u vedoucích pracovníků</w:t>
      </w:r>
    </w:p>
    <w:p w14:paraId="5CC677F2" w14:textId="77777777" w:rsidR="00C84FD1" w:rsidRDefault="00B52D98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Podfinancování školství a vědy ze strany státu</w:t>
      </w:r>
    </w:p>
    <w:p w14:paraId="44F46B09" w14:textId="77777777" w:rsidR="00C84FD1" w:rsidRDefault="00B52D98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Nízké finanční ohodnocení pracovníků ve šk</w:t>
      </w:r>
      <w:r>
        <w:rPr>
          <w:rFonts w:ascii="Times New Roman" w:eastAsia="Times New Roman" w:hAnsi="Times New Roman" w:cs="Times New Roman"/>
        </w:rPr>
        <w:t>olství či vědě</w:t>
      </w:r>
    </w:p>
    <w:p w14:paraId="6FBB163A" w14:textId="77777777" w:rsidR="00C84FD1" w:rsidRDefault="00B52D98">
      <w:pPr>
        <w:numPr>
          <w:ilvl w:val="0"/>
          <w:numId w:val="13"/>
        </w:numPr>
        <w:spacing w:after="0" w:line="276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Neexistence etického kodexu pro pracovníky ve školství či vědě, který by vysvětloval, co ještě lze a co už je za hranou</w:t>
      </w:r>
    </w:p>
    <w:p w14:paraId="7750A6BA" w14:textId="77777777" w:rsidR="00C84FD1" w:rsidRDefault="00B52D98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Nedostatečný postih pachatelů korupce</w:t>
      </w:r>
    </w:p>
    <w:p w14:paraId="6C1930EB" w14:textId="77777777" w:rsidR="00C84FD1" w:rsidRDefault="00B52D98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Příliš složitá regulace v některých oblastech školství či vědy</w:t>
      </w:r>
    </w:p>
    <w:p w14:paraId="1D76913F" w14:textId="77777777" w:rsidR="00C84FD1" w:rsidRDefault="00B52D98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Nedostatečná ochrana</w:t>
      </w:r>
      <w:r>
        <w:rPr>
          <w:rFonts w:ascii="Times New Roman" w:eastAsia="Times New Roman" w:hAnsi="Times New Roman" w:cs="Times New Roman"/>
        </w:rPr>
        <w:t xml:space="preserve"> a podpora </w:t>
      </w:r>
      <w:proofErr w:type="spellStart"/>
      <w:r>
        <w:rPr>
          <w:rFonts w:ascii="Times New Roman" w:eastAsia="Times New Roman" w:hAnsi="Times New Roman" w:cs="Times New Roman"/>
        </w:rPr>
        <w:t>whistleblowerů</w:t>
      </w:r>
      <w:proofErr w:type="spellEnd"/>
    </w:p>
    <w:p w14:paraId="68AEEAB0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[FILTR ASK </w:t>
      </w:r>
      <w:proofErr w:type="gramStart"/>
      <w:r>
        <w:rPr>
          <w:rFonts w:ascii="Times New Roman" w:eastAsia="Times New Roman" w:hAnsi="Times New Roman" w:cs="Times New Roman"/>
          <w:i/>
        </w:rPr>
        <w:t>IF  Q</w:t>
      </w:r>
      <w:proofErr w:type="gramEnd"/>
      <w:r>
        <w:rPr>
          <w:rFonts w:ascii="Times New Roman" w:eastAsia="Times New Roman" w:hAnsi="Times New Roman" w:cs="Times New Roman"/>
          <w:i/>
        </w:rPr>
        <w:t>5=1] –, jen SS ZS MS</w:t>
      </w:r>
    </w:p>
    <w:p w14:paraId="196E42BF" w14:textId="77777777" w:rsidR="00C84FD1" w:rsidRDefault="00B52D98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Rozdíly v kvalitě spádových škol (</w:t>
      </w:r>
      <w:proofErr w:type="spellStart"/>
      <w:r>
        <w:rPr>
          <w:rFonts w:ascii="Times New Roman" w:eastAsia="Times New Roman" w:hAnsi="Times New Roman" w:cs="Times New Roman"/>
        </w:rPr>
        <w:t>ask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FORMY 1: 1)</w:t>
      </w:r>
    </w:p>
    <w:p w14:paraId="360366F0" w14:textId="77777777" w:rsidR="00C84FD1" w:rsidRDefault="00B52D98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Způsob hodnocení prospěchu (známkování má velký vliv zejména v postupových ročnících) (</w:t>
      </w:r>
      <w:proofErr w:type="spellStart"/>
      <w:r>
        <w:rPr>
          <w:rFonts w:ascii="Times New Roman" w:eastAsia="Times New Roman" w:hAnsi="Times New Roman" w:cs="Times New Roman"/>
        </w:rPr>
        <w:t>ask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FORMY 1: 2,3)</w:t>
      </w:r>
    </w:p>
    <w:p w14:paraId="3B90DEF4" w14:textId="77777777" w:rsidR="00C84FD1" w:rsidRDefault="00B52D98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Napjaté vztahy mezi řediteli a z</w:t>
      </w:r>
      <w:r>
        <w:rPr>
          <w:rFonts w:ascii="Times New Roman" w:eastAsia="Times New Roman" w:hAnsi="Times New Roman" w:cs="Times New Roman"/>
        </w:rPr>
        <w:t>řizovateli (</w:t>
      </w:r>
      <w:proofErr w:type="spellStart"/>
      <w:r>
        <w:rPr>
          <w:rFonts w:ascii="Times New Roman" w:eastAsia="Times New Roman" w:hAnsi="Times New Roman" w:cs="Times New Roman"/>
        </w:rPr>
        <w:t>ask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FORMY 1: 4)</w:t>
      </w:r>
    </w:p>
    <w:p w14:paraId="3FC60158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FILTER – jen </w:t>
      </w:r>
      <w:proofErr w:type="spellStart"/>
      <w:r>
        <w:rPr>
          <w:rFonts w:ascii="Times New Roman" w:eastAsia="Times New Roman" w:hAnsi="Times New Roman" w:cs="Times New Roman"/>
          <w:i/>
        </w:rPr>
        <w:t>zakazky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</w:rPr>
        <w:t>if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Q5=2</w:t>
      </w:r>
    </w:p>
    <w:p w14:paraId="2A2E6A7B" w14:textId="77777777" w:rsidR="00C84FD1" w:rsidRDefault="00B52D98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Nezájem zřizovatelů o fungování </w:t>
      </w:r>
      <w:proofErr w:type="gramStart"/>
      <w:r>
        <w:rPr>
          <w:rFonts w:ascii="Times New Roman" w:eastAsia="Times New Roman" w:hAnsi="Times New Roman" w:cs="Times New Roman"/>
        </w:rPr>
        <w:t>škol - nedostatečná</w:t>
      </w:r>
      <w:proofErr w:type="gramEnd"/>
      <w:r>
        <w:rPr>
          <w:rFonts w:ascii="Times New Roman" w:eastAsia="Times New Roman" w:hAnsi="Times New Roman" w:cs="Times New Roman"/>
        </w:rPr>
        <w:t xml:space="preserve"> komunikace a kontrola hospodaření</w:t>
      </w:r>
    </w:p>
    <w:p w14:paraId="51B7BE89" w14:textId="77777777" w:rsidR="00C84FD1" w:rsidRDefault="00B52D98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Nedostatečné metodické vedení ze strany zřizovatele při zadávání veřejných zakázek, rozdělování grantových p</w:t>
      </w:r>
      <w:r>
        <w:rPr>
          <w:rFonts w:ascii="Times New Roman" w:eastAsia="Times New Roman" w:hAnsi="Times New Roman" w:cs="Times New Roman"/>
        </w:rPr>
        <w:t>rostředků</w:t>
      </w:r>
    </w:p>
    <w:p w14:paraId="11155D0C" w14:textId="77777777" w:rsidR="00C84FD1" w:rsidRDefault="00B52D98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Nedostatečná kontrola zakázek</w:t>
      </w:r>
    </w:p>
    <w:p w14:paraId="7B9F4F93" w14:textId="77777777" w:rsidR="00C84FD1" w:rsidRDefault="00B52D98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Chybějící metodiky či návody u zakázek</w:t>
      </w:r>
    </w:p>
    <w:p w14:paraId="29BCBFC7" w14:textId="77777777" w:rsidR="00C84FD1" w:rsidRDefault="00B52D98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Rozvinuté neformální a lobbistické vazby mezi zadavateli a dodavateli, nepotismus</w:t>
      </w:r>
    </w:p>
    <w:p w14:paraId="4915F50F" w14:textId="77777777" w:rsidR="00C84FD1" w:rsidRDefault="00B52D98">
      <w:pPr>
        <w:spacing w:after="0"/>
        <w:ind w:left="7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6A670A07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[FILTR ASK </w:t>
      </w:r>
      <w:proofErr w:type="gramStart"/>
      <w:r>
        <w:rPr>
          <w:rFonts w:ascii="Times New Roman" w:eastAsia="Times New Roman" w:hAnsi="Times New Roman" w:cs="Times New Roman"/>
          <w:i/>
        </w:rPr>
        <w:t>IF  Q</w:t>
      </w:r>
      <w:proofErr w:type="gramEnd"/>
      <w:r>
        <w:rPr>
          <w:rFonts w:ascii="Times New Roman" w:eastAsia="Times New Roman" w:hAnsi="Times New Roman" w:cs="Times New Roman"/>
          <w:i/>
        </w:rPr>
        <w:t>5=3, 4] – granty, veda, VS</w:t>
      </w:r>
    </w:p>
    <w:p w14:paraId="0DF8969F" w14:textId="77777777" w:rsidR="00C84FD1" w:rsidRDefault="00B52D98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Netransparentní financování vědy</w:t>
      </w:r>
    </w:p>
    <w:p w14:paraId="14B710B4" w14:textId="77777777" w:rsidR="00C84FD1" w:rsidRDefault="00B52D98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Špatná metodika hodnocení a financování vědy a VŠ</w:t>
      </w:r>
    </w:p>
    <w:p w14:paraId="4E08930B" w14:textId="77777777" w:rsidR="00C84FD1" w:rsidRDefault="00B52D98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Nedostatečná, příp. chybějící kontrola výkazů studia (</w:t>
      </w:r>
      <w:proofErr w:type="spellStart"/>
      <w:r>
        <w:rPr>
          <w:rFonts w:ascii="Times New Roman" w:eastAsia="Times New Roman" w:hAnsi="Times New Roman" w:cs="Times New Roman"/>
        </w:rPr>
        <w:t>ask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FORMY 4:1)</w:t>
      </w:r>
    </w:p>
    <w:p w14:paraId="39FDFC0A" w14:textId="77777777" w:rsidR="00C84FD1" w:rsidRDefault="00B52D98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Netransparentní proces udělování </w:t>
      </w:r>
      <w:proofErr w:type="gramStart"/>
      <w:r>
        <w:rPr>
          <w:rFonts w:ascii="Times New Roman" w:eastAsia="Times New Roman" w:hAnsi="Times New Roman" w:cs="Times New Roman"/>
        </w:rPr>
        <w:t>akreditací  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ask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FORMY 4:2)</w:t>
      </w:r>
    </w:p>
    <w:p w14:paraId="5FBAECD0" w14:textId="77777777" w:rsidR="00C84FD1" w:rsidRDefault="00B52D98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Nedostatečná kontrola výdajů z grant</w:t>
      </w:r>
      <w:r>
        <w:rPr>
          <w:rFonts w:ascii="Times New Roman" w:eastAsia="Times New Roman" w:hAnsi="Times New Roman" w:cs="Times New Roman"/>
        </w:rPr>
        <w:t>ových financí (</w:t>
      </w:r>
      <w:proofErr w:type="spellStart"/>
      <w:r>
        <w:rPr>
          <w:rFonts w:ascii="Times New Roman" w:eastAsia="Times New Roman" w:hAnsi="Times New Roman" w:cs="Times New Roman"/>
        </w:rPr>
        <w:t>ask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FORMY 3:1)</w:t>
      </w:r>
    </w:p>
    <w:p w14:paraId="211BD7F5" w14:textId="77777777" w:rsidR="00C84FD1" w:rsidRDefault="00B52D98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Nejasná pravidla pro výběr hodnotitelů projektů (</w:t>
      </w:r>
      <w:proofErr w:type="spellStart"/>
      <w:r>
        <w:rPr>
          <w:rFonts w:ascii="Times New Roman" w:eastAsia="Times New Roman" w:hAnsi="Times New Roman" w:cs="Times New Roman"/>
        </w:rPr>
        <w:t>ask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FORMY 3:2)</w:t>
      </w:r>
    </w:p>
    <w:p w14:paraId="4438972A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[FILTR ASK ALL]</w:t>
      </w:r>
    </w:p>
    <w:p w14:paraId="4A0BF2D6" w14:textId="77777777" w:rsidR="00C84FD1" w:rsidRDefault="00B52D98">
      <w:pPr>
        <w:spacing w:after="0"/>
        <w:ind w:left="10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6)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i/>
        </w:rPr>
        <w:t>Jiný důvod, jaký?</w:t>
      </w:r>
    </w:p>
    <w:p w14:paraId="476FC7A5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Times New Roman" w:eastAsia="Times New Roman" w:hAnsi="Times New Roman" w:cs="Times New Roman"/>
          <w:i/>
        </w:rPr>
      </w:pPr>
    </w:p>
    <w:p w14:paraId="264ADEDB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21545033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Které z následujících forem omezování korupce v oblasti "XXX" považujete za efektivní či žádoucí?</w:t>
      </w:r>
    </w:p>
    <w:p w14:paraId="3A9589CC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[FILTR ASK ALL]</w:t>
      </w:r>
    </w:p>
    <w:p w14:paraId="15D425B6" w14:textId="77777777" w:rsidR="00C84FD1" w:rsidRDefault="00B52D98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Přijetí etického kodexu pro zaměstnance ve školství a vědě</w:t>
      </w:r>
    </w:p>
    <w:p w14:paraId="06B77F5A" w14:textId="77777777" w:rsidR="00C84FD1" w:rsidRDefault="00B52D98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Edukace zaměstnanců ve školství a vědě (jak odrážet tlak rodičů, korupční tlaky dod</w:t>
      </w:r>
      <w:r>
        <w:rPr>
          <w:rFonts w:ascii="Times New Roman" w:eastAsia="Times New Roman" w:hAnsi="Times New Roman" w:cs="Times New Roman"/>
        </w:rPr>
        <w:t>avatelů atd.)</w:t>
      </w:r>
    </w:p>
    <w:p w14:paraId="489D5711" w14:textId="77777777" w:rsidR="00C84FD1" w:rsidRDefault="00B52D98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Edukace veřejnosti (že tento postup je špatný/nemorální)</w:t>
      </w:r>
    </w:p>
    <w:p w14:paraId="572209EE" w14:textId="77777777" w:rsidR="00C84FD1" w:rsidRDefault="00B52D98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Zvýšení platů pracovníků ve školství a vědě</w:t>
      </w:r>
    </w:p>
    <w:p w14:paraId="4FE3D8BC" w14:textId="77777777" w:rsidR="00C84FD1" w:rsidRDefault="00B52D98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Změna legislativy, vnitřních předpisů, regulací, vyhlášek</w:t>
      </w:r>
    </w:p>
    <w:p w14:paraId="72FE8600" w14:textId="77777777" w:rsidR="00C84FD1" w:rsidRDefault="00B52D98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Snahy protikorupčních organizací a občanské společnosti</w:t>
      </w:r>
    </w:p>
    <w:p w14:paraId="2967A8CF" w14:textId="77777777" w:rsidR="00C84FD1" w:rsidRDefault="00B52D98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Protikorupční rétorika, propagace pozitivních případů</w:t>
      </w:r>
    </w:p>
    <w:p w14:paraId="08C3DBF4" w14:textId="77777777" w:rsidR="00C84FD1" w:rsidRDefault="00B52D98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Whistleblowerská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linka</w:t>
      </w:r>
      <w:proofErr w:type="gramEnd"/>
      <w:r>
        <w:rPr>
          <w:rFonts w:ascii="Times New Roman" w:eastAsia="Times New Roman" w:hAnsi="Times New Roman" w:cs="Times New Roman"/>
        </w:rPr>
        <w:t>/e-mail/formulář</w:t>
      </w:r>
    </w:p>
    <w:p w14:paraId="5CD9CF72" w14:textId="77777777" w:rsidR="00C84FD1" w:rsidRDefault="00B52D98">
      <w:pPr>
        <w:numPr>
          <w:ilvl w:val="0"/>
          <w:numId w:val="37"/>
        </w:numPr>
        <w:spacing w:after="24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Větší ochrana </w:t>
      </w:r>
      <w:proofErr w:type="spellStart"/>
      <w:r>
        <w:rPr>
          <w:rFonts w:ascii="Times New Roman" w:eastAsia="Times New Roman" w:hAnsi="Times New Roman" w:cs="Times New Roman"/>
        </w:rPr>
        <w:t>whistleblowerů</w:t>
      </w:r>
      <w:proofErr w:type="spellEnd"/>
    </w:p>
    <w:p w14:paraId="2AF81DE9" w14:textId="77777777" w:rsidR="00C84FD1" w:rsidRDefault="00B52D98">
      <w:pPr>
        <w:numPr>
          <w:ilvl w:val="0"/>
          <w:numId w:val="37"/>
        </w:numPr>
        <w:spacing w:after="24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Efektivnější postupy orgánů činných v trestním řízení</w:t>
      </w:r>
    </w:p>
    <w:p w14:paraId="0BA030CA" w14:textId="77777777" w:rsidR="00C84FD1" w:rsidRDefault="00C84FD1">
      <w:pPr>
        <w:spacing w:before="240" w:after="0"/>
        <w:rPr>
          <w:rFonts w:ascii="Times New Roman" w:eastAsia="Times New Roman" w:hAnsi="Times New Roman" w:cs="Times New Roman"/>
          <w:i/>
        </w:rPr>
      </w:pPr>
    </w:p>
    <w:p w14:paraId="1B7C7141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[FILTR ASK </w:t>
      </w:r>
      <w:proofErr w:type="gramStart"/>
      <w:r>
        <w:rPr>
          <w:rFonts w:ascii="Times New Roman" w:eastAsia="Times New Roman" w:hAnsi="Times New Roman" w:cs="Times New Roman"/>
          <w:i/>
        </w:rPr>
        <w:t>IF  Q</w:t>
      </w:r>
      <w:proofErr w:type="gramEnd"/>
      <w:r>
        <w:rPr>
          <w:rFonts w:ascii="Times New Roman" w:eastAsia="Times New Roman" w:hAnsi="Times New Roman" w:cs="Times New Roman"/>
          <w:i/>
        </w:rPr>
        <w:t>5=1] –</w:t>
      </w:r>
      <w:r>
        <w:rPr>
          <w:rFonts w:ascii="Times New Roman" w:eastAsia="Times New Roman" w:hAnsi="Times New Roman" w:cs="Times New Roman"/>
          <w:i/>
        </w:rPr>
        <w:t>, jen SS ZS MS</w:t>
      </w:r>
    </w:p>
    <w:p w14:paraId="1011831D" w14:textId="77777777" w:rsidR="00C84FD1" w:rsidRDefault="00B52D98">
      <w:pPr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odpolitizování konkurzů na ředitele (</w:t>
      </w:r>
      <w:proofErr w:type="spellStart"/>
      <w:r>
        <w:rPr>
          <w:rFonts w:ascii="Times New Roman" w:eastAsia="Times New Roman" w:hAnsi="Times New Roman" w:cs="Times New Roman"/>
        </w:rPr>
        <w:t>ask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FORMY 1:4)</w:t>
      </w:r>
    </w:p>
    <w:p w14:paraId="0ADFA15E" w14:textId="77777777" w:rsidR="00C84FD1" w:rsidRDefault="00B52D98">
      <w:pPr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snížení rozdílů mezi spádovými školami (</w:t>
      </w:r>
      <w:proofErr w:type="spellStart"/>
      <w:r>
        <w:rPr>
          <w:rFonts w:ascii="Times New Roman" w:eastAsia="Times New Roman" w:hAnsi="Times New Roman" w:cs="Times New Roman"/>
        </w:rPr>
        <w:t>ask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FORMY 1: 1)</w:t>
      </w:r>
    </w:p>
    <w:p w14:paraId="403E3E9B" w14:textId="77777777" w:rsidR="00C84FD1" w:rsidRDefault="00B52D98">
      <w:pPr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zvýšení informovanosti ředitelů o možnostech řešení tlaků </w:t>
      </w:r>
      <w:proofErr w:type="gramStart"/>
      <w:r>
        <w:rPr>
          <w:rFonts w:ascii="Times New Roman" w:eastAsia="Times New Roman" w:hAnsi="Times New Roman" w:cs="Times New Roman"/>
        </w:rPr>
        <w:t>zřizovatele  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ask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FORMY 1: 4,5)</w:t>
      </w:r>
    </w:p>
    <w:p w14:paraId="2EF4A7A3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[FILTR ASK </w:t>
      </w:r>
      <w:proofErr w:type="gramStart"/>
      <w:r>
        <w:rPr>
          <w:rFonts w:ascii="Times New Roman" w:eastAsia="Times New Roman" w:hAnsi="Times New Roman" w:cs="Times New Roman"/>
          <w:i/>
        </w:rPr>
        <w:t>IF  Q</w:t>
      </w:r>
      <w:proofErr w:type="gramEnd"/>
      <w:r>
        <w:rPr>
          <w:rFonts w:ascii="Times New Roman" w:eastAsia="Times New Roman" w:hAnsi="Times New Roman" w:cs="Times New Roman"/>
          <w:i/>
        </w:rPr>
        <w:t xml:space="preserve">5=3, 4] – granty, </w:t>
      </w:r>
      <w:r>
        <w:rPr>
          <w:rFonts w:ascii="Times New Roman" w:eastAsia="Times New Roman" w:hAnsi="Times New Roman" w:cs="Times New Roman"/>
          <w:i/>
        </w:rPr>
        <w:t>veda, VS</w:t>
      </w:r>
    </w:p>
    <w:p w14:paraId="7ACFDE32" w14:textId="77777777" w:rsidR="00C84FD1" w:rsidRDefault="00B52D9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Zprůhlednit výběr hodnotitelů grantových </w:t>
      </w:r>
      <w:proofErr w:type="gramStart"/>
      <w:r>
        <w:rPr>
          <w:rFonts w:ascii="Times New Roman" w:eastAsia="Times New Roman" w:hAnsi="Times New Roman" w:cs="Times New Roman"/>
        </w:rPr>
        <w:t>projektů  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ask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FORMY 3:2)</w:t>
      </w:r>
    </w:p>
    <w:p w14:paraId="138C1708" w14:textId="77777777" w:rsidR="00C84FD1" w:rsidRDefault="00B52D9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Častější kontrola čerpání grantových financí, provádění finančních auditů (</w:t>
      </w:r>
      <w:proofErr w:type="spellStart"/>
      <w:r>
        <w:rPr>
          <w:rFonts w:ascii="Times New Roman" w:eastAsia="Times New Roman" w:hAnsi="Times New Roman" w:cs="Times New Roman"/>
        </w:rPr>
        <w:t>ask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FORMY 3:1)</w:t>
      </w:r>
    </w:p>
    <w:p w14:paraId="005C52EB" w14:textId="77777777" w:rsidR="00C84FD1" w:rsidRDefault="00B52D9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Důslednější kontrola výkazů studia (v rámci </w:t>
      </w:r>
      <w:proofErr w:type="gramStart"/>
      <w:r>
        <w:rPr>
          <w:rFonts w:ascii="Times New Roman" w:eastAsia="Times New Roman" w:hAnsi="Times New Roman" w:cs="Times New Roman"/>
        </w:rPr>
        <w:t>VŠ)  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ask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FORMY 4:1)</w:t>
      </w:r>
    </w:p>
    <w:p w14:paraId="70E5C002" w14:textId="77777777" w:rsidR="00C84FD1" w:rsidRDefault="00B52D9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Využití odbornéh</w:t>
      </w:r>
      <w:r>
        <w:rPr>
          <w:rFonts w:ascii="Times New Roman" w:eastAsia="Times New Roman" w:hAnsi="Times New Roman" w:cs="Times New Roman"/>
        </w:rPr>
        <w:t>o potenciálu Národního akreditačního úřadu pro VŠ – analýzy, rešerše, podklady pro rozhodování komisí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ask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FORMY 4:2)</w:t>
      </w:r>
    </w:p>
    <w:p w14:paraId="3904073D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FILTER – jen </w:t>
      </w:r>
      <w:proofErr w:type="spellStart"/>
      <w:r>
        <w:rPr>
          <w:rFonts w:ascii="Times New Roman" w:eastAsia="Times New Roman" w:hAnsi="Times New Roman" w:cs="Times New Roman"/>
        </w:rPr>
        <w:t>zakazky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Q5=2</w:t>
      </w:r>
    </w:p>
    <w:p w14:paraId="6A96706C" w14:textId="77777777" w:rsidR="00C84FD1" w:rsidRDefault="00B52D98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Lepší nastavení kontroly veřejných zakázek řídícím orgánem</w:t>
      </w:r>
    </w:p>
    <w:p w14:paraId="2863C118" w14:textId="77777777" w:rsidR="00C84FD1" w:rsidRDefault="00C84FD1">
      <w:pPr>
        <w:spacing w:after="0"/>
        <w:ind w:left="1068"/>
        <w:rPr>
          <w:rFonts w:ascii="Times New Roman" w:eastAsia="Times New Roman" w:hAnsi="Times New Roman" w:cs="Times New Roman"/>
        </w:rPr>
      </w:pPr>
    </w:p>
    <w:p w14:paraId="15F371BD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Times New Roman" w:eastAsia="Times New Roman" w:hAnsi="Times New Roman" w:cs="Times New Roman"/>
          <w:color w:val="000000"/>
        </w:rPr>
      </w:pPr>
    </w:p>
    <w:p w14:paraId="375F2618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84536AB" w14:textId="77777777" w:rsidR="00C84FD1" w:rsidRDefault="00B52D98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SEKTOR VEŘEJNÝCH ZAKÁZEK</w:t>
      </w:r>
    </w:p>
    <w:p w14:paraId="724F10B0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E403695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Jaký je váš vztah k sektoru veřejných zakázek?</w:t>
      </w:r>
    </w:p>
    <w:p w14:paraId="607ADBB4" w14:textId="77777777" w:rsidR="00C84FD1" w:rsidRDefault="00B52D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Veřejný </w:t>
      </w:r>
      <w:proofErr w:type="gramStart"/>
      <w:r>
        <w:rPr>
          <w:rFonts w:ascii="Times New Roman" w:eastAsia="Times New Roman" w:hAnsi="Times New Roman" w:cs="Times New Roman"/>
        </w:rPr>
        <w:t>zadavatel - interní</w:t>
      </w:r>
      <w:proofErr w:type="gramEnd"/>
      <w:r>
        <w:rPr>
          <w:rFonts w:ascii="Times New Roman" w:eastAsia="Times New Roman" w:hAnsi="Times New Roman" w:cs="Times New Roman"/>
        </w:rPr>
        <w:t xml:space="preserve"> administrátor</w:t>
      </w:r>
    </w:p>
    <w:p w14:paraId="644B5F9B" w14:textId="77777777" w:rsidR="00C84FD1" w:rsidRDefault="00B52D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Veřejný </w:t>
      </w:r>
      <w:proofErr w:type="gramStart"/>
      <w:r>
        <w:rPr>
          <w:rFonts w:ascii="Times New Roman" w:eastAsia="Times New Roman" w:hAnsi="Times New Roman" w:cs="Times New Roman"/>
        </w:rPr>
        <w:t xml:space="preserve">zadavatel - </w:t>
      </w:r>
      <w:r>
        <w:rPr>
          <w:rFonts w:ascii="Roboto" w:eastAsia="Roboto" w:hAnsi="Roboto" w:cs="Roboto"/>
          <w:sz w:val="21"/>
          <w:szCs w:val="21"/>
          <w:highlight w:val="white"/>
        </w:rPr>
        <w:t>statutární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orgán/příkazce operace</w:t>
      </w:r>
    </w:p>
    <w:p w14:paraId="3A9FA7A2" w14:textId="77777777" w:rsidR="00C84FD1" w:rsidRDefault="00B52D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Dodavatel (včetně neúspěšných účastníků zadávacích řízení)</w:t>
      </w:r>
    </w:p>
    <w:p w14:paraId="19EEC207" w14:textId="77777777" w:rsidR="00C84FD1" w:rsidRDefault="00B52D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Roboto" w:eastAsia="Roboto" w:hAnsi="Roboto" w:cs="Roboto"/>
          <w:sz w:val="21"/>
          <w:szCs w:val="21"/>
        </w:rPr>
        <w:t>Externí administrátor</w:t>
      </w:r>
      <w:r>
        <w:rPr>
          <w:rFonts w:ascii="Times New Roman" w:eastAsia="Times New Roman" w:hAnsi="Times New Roman" w:cs="Times New Roman"/>
        </w:rPr>
        <w:t>/právní</w:t>
      </w:r>
      <w:r>
        <w:rPr>
          <w:rFonts w:ascii="Times New Roman" w:eastAsia="Times New Roman" w:hAnsi="Times New Roman" w:cs="Times New Roman"/>
        </w:rPr>
        <w:t xml:space="preserve"> kancelář</w:t>
      </w:r>
    </w:p>
    <w:p w14:paraId="779647A7" w14:textId="77777777" w:rsidR="00C84FD1" w:rsidRDefault="00B52D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22A35"/>
        </w:rPr>
      </w:pPr>
      <w:r>
        <w:rPr>
          <w:rFonts w:ascii="Times New Roman" w:eastAsia="Times New Roman" w:hAnsi="Times New Roman" w:cs="Times New Roman"/>
          <w:color w:val="222A35"/>
        </w:rPr>
        <w:t>Kontrolní či auditní orgán, NKÚ</w:t>
      </w:r>
    </w:p>
    <w:p w14:paraId="5B47CBF3" w14:textId="77777777" w:rsidR="00C84FD1" w:rsidRDefault="00B52D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22A35"/>
        </w:rPr>
      </w:pPr>
      <w:r>
        <w:rPr>
          <w:rFonts w:ascii="Times New Roman" w:eastAsia="Times New Roman" w:hAnsi="Times New Roman" w:cs="Times New Roman"/>
          <w:color w:val="222A35"/>
        </w:rPr>
        <w:t>Orgány činné v trestním řízení</w:t>
      </w:r>
    </w:p>
    <w:p w14:paraId="6C6813E6" w14:textId="77777777" w:rsidR="00C84FD1" w:rsidRDefault="00B52D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Zástupce nestátní neziskové organizace</w:t>
      </w:r>
    </w:p>
    <w:p w14:paraId="6FD04A99" w14:textId="77777777" w:rsidR="00C84FD1" w:rsidRDefault="00B52D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Jiný – jaký?</w:t>
      </w:r>
    </w:p>
    <w:p w14:paraId="24CACD17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Times New Roman" w:eastAsia="Times New Roman" w:hAnsi="Times New Roman" w:cs="Times New Roman"/>
          <w:color w:val="000000"/>
        </w:rPr>
      </w:pPr>
    </w:p>
    <w:p w14:paraId="132AA86D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Times New Roman" w:eastAsia="Times New Roman" w:hAnsi="Times New Roman" w:cs="Times New Roman"/>
          <w:color w:val="000000"/>
        </w:rPr>
      </w:pPr>
    </w:p>
    <w:p w14:paraId="668C127F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Setkali jste se s následujícími formami korupce ve veřejných zakázkách?</w:t>
      </w:r>
    </w:p>
    <w:p w14:paraId="26AE751E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Times New Roman" w:eastAsia="Times New Roman" w:hAnsi="Times New Roman" w:cs="Times New Roman"/>
        </w:rPr>
      </w:pPr>
    </w:p>
    <w:p w14:paraId="0DCFD7B8" w14:textId="77777777" w:rsidR="00C84FD1" w:rsidRDefault="00B52D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Přímý nákup bez výběrového řízení</w:t>
      </w:r>
      <w:r>
        <w:rPr>
          <w:rFonts w:ascii="Times New Roman" w:eastAsia="Times New Roman" w:hAnsi="Times New Roman" w:cs="Times New Roman"/>
        </w:rPr>
        <w:t xml:space="preserve"> na základě nabízené úplaty či výhody</w:t>
      </w:r>
    </w:p>
    <w:p w14:paraId="79935CD2" w14:textId="77777777" w:rsidR="00C84FD1" w:rsidRDefault="00B52D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Přímé oslovení dodavatele s žádostí o úplatek/výhodu</w:t>
      </w:r>
    </w:p>
    <w:p w14:paraId="255CE039" w14:textId="77777777" w:rsidR="00C84FD1" w:rsidRDefault="00B52D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Nastavení podmínek zadávacího řízení šitých na míru pro určité/ určitého uchazeče</w:t>
      </w:r>
    </w:p>
    <w:p w14:paraId="7712AEF7" w14:textId="77777777" w:rsidR="00C84FD1" w:rsidRDefault="00B52D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Vyhlášení veřejné zakázky na nepotřebné zboží, stavby nebo služby pouze s ohledem na zájem dodavatele/dodavatelů</w:t>
      </w:r>
    </w:p>
    <w:p w14:paraId="22CF25C7" w14:textId="77777777" w:rsidR="00C84FD1" w:rsidRDefault="00B52D98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Předávání informací spřáteleným uchazečům</w:t>
      </w:r>
    </w:p>
    <w:p w14:paraId="7FE91A6E" w14:textId="77777777" w:rsidR="00C84FD1" w:rsidRDefault="00B52D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Tolerování dohody mezi uchazeči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např.nastavování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nabídek umožňujících  domluvené střídání vítězných </w:t>
      </w:r>
      <w:r>
        <w:rPr>
          <w:rFonts w:ascii="Times New Roman" w:eastAsia="Times New Roman" w:hAnsi="Times New Roman" w:cs="Times New Roman"/>
        </w:rPr>
        <w:t>uchazečů)</w:t>
      </w:r>
    </w:p>
    <w:p w14:paraId="2CA7F7AE" w14:textId="77777777" w:rsidR="00C84FD1" w:rsidRDefault="00B52D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Oslovování opakujícího se okruhu uchazečů</w:t>
      </w:r>
    </w:p>
    <w:p w14:paraId="42D5A2A8" w14:textId="77777777" w:rsidR="00C84FD1" w:rsidRDefault="00B52D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Vyhlašování výběrových/zadávacích řízení v nevhodných termínech či s krátkou dobou na přípravu nabídky, čímž by docházelo ke zvýhodnění těch, kteří mají informace předem</w:t>
      </w:r>
    </w:p>
    <w:p w14:paraId="18CDD5B5" w14:textId="77777777" w:rsidR="00C84FD1" w:rsidRDefault="00B52D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Nadhodnocování předpokládané ceny </w:t>
      </w:r>
      <w:r>
        <w:rPr>
          <w:rFonts w:ascii="Times New Roman" w:eastAsia="Times New Roman" w:hAnsi="Times New Roman" w:cs="Times New Roman"/>
        </w:rPr>
        <w:t>zakázky</w:t>
      </w:r>
    </w:p>
    <w:p w14:paraId="2B8C4FF4" w14:textId="77777777" w:rsidR="00C84FD1" w:rsidRDefault="00B52D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Účelové rozdělování zakázek</w:t>
      </w:r>
    </w:p>
    <w:p w14:paraId="40E41D41" w14:textId="77777777" w:rsidR="00C84FD1" w:rsidRDefault="00B52D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Spojování předmětů </w:t>
      </w:r>
      <w:proofErr w:type="gramStart"/>
      <w:r>
        <w:rPr>
          <w:rFonts w:ascii="Times New Roman" w:eastAsia="Times New Roman" w:hAnsi="Times New Roman" w:cs="Times New Roman"/>
        </w:rPr>
        <w:t>zakázek  tak</w:t>
      </w:r>
      <w:proofErr w:type="gramEnd"/>
      <w:r>
        <w:rPr>
          <w:rFonts w:ascii="Times New Roman" w:eastAsia="Times New Roman" w:hAnsi="Times New Roman" w:cs="Times New Roman"/>
        </w:rPr>
        <w:t>, aby zakázku mohl splnit pouze jeden dodavatel</w:t>
      </w:r>
    </w:p>
    <w:p w14:paraId="0A4329BF" w14:textId="77777777" w:rsidR="00C84FD1" w:rsidRDefault="00B52D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Příprava zadání tak, aby zakázka nešla </w:t>
      </w:r>
      <w:proofErr w:type="gramStart"/>
      <w:r>
        <w:rPr>
          <w:rFonts w:ascii="Times New Roman" w:eastAsia="Times New Roman" w:hAnsi="Times New Roman" w:cs="Times New Roman"/>
        </w:rPr>
        <w:t>vysoutěžit  a</w:t>
      </w:r>
      <w:proofErr w:type="gramEnd"/>
      <w:r>
        <w:rPr>
          <w:rFonts w:ascii="Times New Roman" w:eastAsia="Times New Roman" w:hAnsi="Times New Roman" w:cs="Times New Roman"/>
        </w:rPr>
        <w:t xml:space="preserve"> následně byla zadána “napřímo”</w:t>
      </w:r>
    </w:p>
    <w:p w14:paraId="4DA543C7" w14:textId="77777777" w:rsidR="00C84FD1" w:rsidRDefault="00B52D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Nevyloučení nevyhovujícího uchazeče</w:t>
      </w:r>
    </w:p>
    <w:p w14:paraId="5825F665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436A5702" w14:textId="77777777" w:rsidR="00C84FD1" w:rsidRDefault="00B52D98">
      <w:pPr>
        <w:spacing w:after="0"/>
        <w:rPr>
          <w:b/>
          <w:color w:val="000000"/>
        </w:rPr>
      </w:pPr>
      <w:r>
        <w:rPr>
          <w:b/>
        </w:rPr>
        <w:t>Je podle Vás důvodem</w:t>
      </w:r>
      <w:r>
        <w:rPr>
          <w:b/>
        </w:rPr>
        <w:t xml:space="preserve"> korupce ve veřejných zakázkách ve formě XXX:</w:t>
      </w:r>
    </w:p>
    <w:p w14:paraId="6198CB28" w14:textId="77777777" w:rsidR="00C84FD1" w:rsidRDefault="00B52D98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Zvyk korumpovat ve veřejných zakázkách /automatický předpoklad, že bez úplatku zakázka nejde získat</w:t>
      </w:r>
    </w:p>
    <w:p w14:paraId="3DB698CB" w14:textId="77777777" w:rsidR="00C84FD1" w:rsidRDefault="00B52D98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Nedostatečná transparentnost při přijímání rozhodnutí</w:t>
      </w:r>
    </w:p>
    <w:p w14:paraId="211086BB" w14:textId="77777777" w:rsidR="00C84FD1" w:rsidRDefault="00B52D98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Nedostatečně konkurenční tržní prostředí</w:t>
      </w:r>
    </w:p>
    <w:p w14:paraId="120D6564" w14:textId="77777777" w:rsidR="00C84FD1" w:rsidRDefault="00B52D98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Nízká úroveň et</w:t>
      </w:r>
      <w:r>
        <w:rPr>
          <w:rFonts w:ascii="Times New Roman" w:eastAsia="Times New Roman" w:hAnsi="Times New Roman" w:cs="Times New Roman"/>
        </w:rPr>
        <w:t>ických hodnot zástupců veřejného zadavatele</w:t>
      </w:r>
    </w:p>
    <w:p w14:paraId="26F75C4F" w14:textId="77777777" w:rsidR="00C84FD1" w:rsidRDefault="00B52D9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Nedostatečná kontrola</w:t>
      </w:r>
    </w:p>
    <w:p w14:paraId="7A9D1844" w14:textId="77777777" w:rsidR="00C84FD1" w:rsidRDefault="00B52D9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Chybějící metodiky či návody</w:t>
      </w:r>
    </w:p>
    <w:p w14:paraId="77B8D32C" w14:textId="77777777" w:rsidR="00C84FD1" w:rsidRDefault="00B52D9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Složité a nepřehledné předpisy, umožňující snadnou manipulaci</w:t>
      </w:r>
    </w:p>
    <w:p w14:paraId="088A4389" w14:textId="77777777" w:rsidR="00C84FD1" w:rsidRDefault="00B52D9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Nedostatečná kvalifikace zadavatelů</w:t>
      </w:r>
    </w:p>
    <w:p w14:paraId="3B4D9EAF" w14:textId="77777777" w:rsidR="00C84FD1" w:rsidRDefault="00B52D9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Politické tlaky</w:t>
      </w:r>
    </w:p>
    <w:p w14:paraId="2BCD7718" w14:textId="77777777" w:rsidR="00C84FD1" w:rsidRDefault="00B52D9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Tlaky vedoucích zaměstnanců</w:t>
      </w:r>
    </w:p>
    <w:p w14:paraId="045E8D31" w14:textId="77777777" w:rsidR="00C84FD1" w:rsidRDefault="00B52D9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Korupční agresivita potencionálních dodavatelů</w:t>
      </w:r>
    </w:p>
    <w:p w14:paraId="3A5B507E" w14:textId="77777777" w:rsidR="00C84FD1" w:rsidRDefault="00B52D9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Střety zájmů zadavatelů</w:t>
      </w:r>
    </w:p>
    <w:p w14:paraId="5C2BB462" w14:textId="77777777" w:rsidR="00C84FD1" w:rsidRDefault="00B52D9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Rozvinuté neformální a lobbistické vazby mezi zadavateli a dodavateli, nepotismus</w:t>
      </w:r>
    </w:p>
    <w:p w14:paraId="13B3FFCD" w14:textId="77777777" w:rsidR="00C84FD1" w:rsidRDefault="00B52D98">
      <w:pPr>
        <w:numPr>
          <w:ilvl w:val="0"/>
          <w:numId w:val="35"/>
        </w:numPr>
        <w:spacing w:after="0" w:line="276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Nedostatečný postih pachatelů korupce</w:t>
      </w:r>
    </w:p>
    <w:p w14:paraId="7B691A09" w14:textId="77777777" w:rsidR="00C84FD1" w:rsidRDefault="00B52D98">
      <w:pPr>
        <w:numPr>
          <w:ilvl w:val="0"/>
          <w:numId w:val="35"/>
        </w:numPr>
        <w:spacing w:after="0" w:line="276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lastRenderedPageBreak/>
        <w:t xml:space="preserve">Nedostatečná ochrana a podpora </w:t>
      </w:r>
      <w:proofErr w:type="spellStart"/>
      <w:r>
        <w:rPr>
          <w:rFonts w:ascii="Times New Roman" w:eastAsia="Times New Roman" w:hAnsi="Times New Roman" w:cs="Times New Roman"/>
        </w:rPr>
        <w:t>whistl</w:t>
      </w:r>
      <w:r>
        <w:rPr>
          <w:rFonts w:ascii="Times New Roman" w:eastAsia="Times New Roman" w:hAnsi="Times New Roman" w:cs="Times New Roman"/>
        </w:rPr>
        <w:t>eblowerů</w:t>
      </w:r>
      <w:proofErr w:type="spellEnd"/>
    </w:p>
    <w:p w14:paraId="0A18BED0" w14:textId="77777777" w:rsidR="00C84FD1" w:rsidRDefault="00B52D9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Jiný důvod, jaký?</w:t>
      </w:r>
    </w:p>
    <w:p w14:paraId="725CE8A2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71557C18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 xml:space="preserve">Jsou či by byly tyto formy omezování korupce v oblasti </w:t>
      </w:r>
      <w:r>
        <w:rPr>
          <w:b/>
          <w:i/>
        </w:rPr>
        <w:t>XXX</w:t>
      </w:r>
      <w:r>
        <w:rPr>
          <w:b/>
        </w:rPr>
        <w:t xml:space="preserve"> podle Vás efektivní či žádoucí?</w:t>
      </w:r>
    </w:p>
    <w:p w14:paraId="77869EA0" w14:textId="77777777" w:rsidR="00C84FD1" w:rsidRDefault="00B52D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Zpřesňování legislativy upravující </w:t>
      </w:r>
      <w:proofErr w:type="gramStart"/>
      <w:r>
        <w:rPr>
          <w:rFonts w:ascii="Times New Roman" w:eastAsia="Times New Roman" w:hAnsi="Times New Roman" w:cs="Times New Roman"/>
        </w:rPr>
        <w:t>zadávací  proces</w:t>
      </w:r>
      <w:proofErr w:type="gramEnd"/>
    </w:p>
    <w:p w14:paraId="02804E59" w14:textId="77777777" w:rsidR="00C84FD1" w:rsidRDefault="00B52D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Metodická školení zadavatelů</w:t>
      </w:r>
    </w:p>
    <w:p w14:paraId="0F4A674E" w14:textId="77777777" w:rsidR="00C84FD1" w:rsidRDefault="00B52D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Rozvoj elektronických nástrojů veřejných zakázek (elektronické aukce, sjednocení elektronických nástrojů zadávání, plná elektronizace/automatizace zadávacích řízení)</w:t>
      </w:r>
    </w:p>
    <w:p w14:paraId="3469CCF1" w14:textId="77777777" w:rsidR="00C84FD1" w:rsidRDefault="00B52D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Zvyšování transparentnosti veřejného zadávání (například pomocí datových analýz)</w:t>
      </w:r>
    </w:p>
    <w:p w14:paraId="59E80D78" w14:textId="77777777" w:rsidR="00C84FD1" w:rsidRDefault="00B52D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Vyšší kon</w:t>
      </w:r>
      <w:r>
        <w:rPr>
          <w:rFonts w:ascii="Times New Roman" w:eastAsia="Times New Roman" w:hAnsi="Times New Roman" w:cs="Times New Roman"/>
        </w:rPr>
        <w:t>trola procesu zadávání</w:t>
      </w:r>
    </w:p>
    <w:p w14:paraId="36599F38" w14:textId="77777777" w:rsidR="00C84FD1" w:rsidRDefault="00B52D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Větší důvěra odborným útvarům zadavatele</w:t>
      </w:r>
    </w:p>
    <w:p w14:paraId="273DED07" w14:textId="77777777" w:rsidR="00C84FD1" w:rsidRDefault="00B52D9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Snahy protikorupčních organizací a občanské společnosti</w:t>
      </w:r>
    </w:p>
    <w:p w14:paraId="0DBAFC8A" w14:textId="77777777" w:rsidR="00C84FD1" w:rsidRDefault="00B52D9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Protikorupční rétorika, </w:t>
      </w:r>
      <w:proofErr w:type="gramStart"/>
      <w:r>
        <w:rPr>
          <w:rFonts w:ascii="Times New Roman" w:eastAsia="Times New Roman" w:hAnsi="Times New Roman" w:cs="Times New Roman"/>
        </w:rPr>
        <w:t>propagace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pozitivních</w:t>
      </w:r>
      <w:proofErr w:type="gramEnd"/>
      <w:r>
        <w:rPr>
          <w:rFonts w:ascii="Times New Roman" w:eastAsia="Times New Roman" w:hAnsi="Times New Roman" w:cs="Times New Roman"/>
        </w:rPr>
        <w:t xml:space="preserve"> případů</w:t>
      </w:r>
    </w:p>
    <w:p w14:paraId="5976E930" w14:textId="77777777" w:rsidR="00C84FD1" w:rsidRDefault="00B52D9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Whistleblowerská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linka</w:t>
      </w:r>
      <w:proofErr w:type="gramEnd"/>
      <w:r>
        <w:rPr>
          <w:rFonts w:ascii="Times New Roman" w:eastAsia="Times New Roman" w:hAnsi="Times New Roman" w:cs="Times New Roman"/>
        </w:rPr>
        <w:t>/e-mail/formulář</w:t>
      </w:r>
    </w:p>
    <w:p w14:paraId="41DCB2F9" w14:textId="77777777" w:rsidR="00C84FD1" w:rsidRDefault="00B52D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Větší ochrana </w:t>
      </w:r>
      <w:proofErr w:type="spellStart"/>
      <w:r>
        <w:rPr>
          <w:rFonts w:ascii="Times New Roman" w:eastAsia="Times New Roman" w:hAnsi="Times New Roman" w:cs="Times New Roman"/>
        </w:rPr>
        <w:t>whistleblowerů</w:t>
      </w:r>
      <w:proofErr w:type="spellEnd"/>
    </w:p>
    <w:p w14:paraId="4ACAE0CF" w14:textId="77777777" w:rsidR="00C84FD1" w:rsidRDefault="00B52D9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Efektivnější</w:t>
      </w:r>
      <w:r>
        <w:rPr>
          <w:rFonts w:ascii="Times New Roman" w:eastAsia="Times New Roman" w:hAnsi="Times New Roman" w:cs="Times New Roman"/>
        </w:rPr>
        <w:t xml:space="preserve"> postupy orgánů činných v trestním řízení</w:t>
      </w:r>
    </w:p>
    <w:p w14:paraId="641F43AF" w14:textId="77777777" w:rsidR="00C84FD1" w:rsidRDefault="00B52D9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Propojení informačních systémů zadavatele (zadávacích, účetních, spisových, …) umožňujících lepší řízení zadávacích procesů</w:t>
      </w:r>
    </w:p>
    <w:p w14:paraId="1E746C4A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736B12F2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</w:rPr>
      </w:pPr>
    </w:p>
    <w:p w14:paraId="6DC2B35D" w14:textId="77777777" w:rsidR="00C84FD1" w:rsidRDefault="00B52D98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SEKTOR STAVEBNÍHO/ÚZEMNÍHO ŘÍZENÍ</w:t>
      </w:r>
    </w:p>
    <w:p w14:paraId="6167F4E3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6C2A9D47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Jak</w:t>
      </w:r>
      <w:r>
        <w:rPr>
          <w:b/>
        </w:rPr>
        <w:t>á je Vaše role</w:t>
      </w:r>
      <w:r>
        <w:rPr>
          <w:b/>
          <w:color w:val="000000"/>
        </w:rPr>
        <w:t xml:space="preserve"> k sektoru stavební a územní</w:t>
      </w:r>
      <w:r>
        <w:rPr>
          <w:b/>
          <w:color w:val="000000"/>
        </w:rPr>
        <w:t xml:space="preserve"> řízení?</w:t>
      </w:r>
    </w:p>
    <w:p w14:paraId="39E08D74" w14:textId="77777777" w:rsidR="00C84FD1" w:rsidRDefault="00B52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Investor, developer, majitel stavební firmy</w:t>
      </w:r>
    </w:p>
    <w:p w14:paraId="769F5AE7" w14:textId="77777777" w:rsidR="00C84FD1" w:rsidRDefault="00B52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Zaměstnanec stavební firmy</w:t>
      </w:r>
    </w:p>
    <w:p w14:paraId="5A6F3FDC" w14:textId="77777777" w:rsidR="00C84FD1" w:rsidRDefault="00B52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Zaměstnanec stavebního odboru/stavebního úřadu</w:t>
      </w:r>
    </w:p>
    <w:p w14:paraId="78F1C325" w14:textId="77777777" w:rsidR="00C84FD1" w:rsidRDefault="00B52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Zaměstnanec obecního/městského úřadu, jiného dotčeného úřadu, příp. instituce zřízené obcí</w:t>
      </w:r>
    </w:p>
    <w:p w14:paraId="6DD855AE" w14:textId="77777777" w:rsidR="00C84FD1" w:rsidRDefault="00B52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Člen zastupitelstva/rady, zástupce exe</w:t>
      </w:r>
      <w:r>
        <w:rPr>
          <w:rFonts w:ascii="Times New Roman" w:eastAsia="Times New Roman" w:hAnsi="Times New Roman" w:cs="Times New Roman"/>
        </w:rPr>
        <w:t>kutivy</w:t>
      </w:r>
    </w:p>
    <w:p w14:paraId="1F5BDC24" w14:textId="77777777" w:rsidR="00C84FD1" w:rsidRDefault="00B52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Zástupce nestátní neziskové organizace</w:t>
      </w:r>
    </w:p>
    <w:p w14:paraId="22190229" w14:textId="77777777" w:rsidR="00C84FD1" w:rsidRDefault="00B52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Občan (např. žadatel o stavební povolení)</w:t>
      </w:r>
    </w:p>
    <w:p w14:paraId="34749166" w14:textId="77777777" w:rsidR="00C84FD1" w:rsidRDefault="00B52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Advokátní kancelář</w:t>
      </w:r>
    </w:p>
    <w:p w14:paraId="76FAB9DD" w14:textId="77777777" w:rsidR="00C84FD1" w:rsidRDefault="00B52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Orgány činné v trestním řízení</w:t>
      </w:r>
    </w:p>
    <w:p w14:paraId="0BB93BE3" w14:textId="77777777" w:rsidR="00C84FD1" w:rsidRDefault="00B52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Jiný – jaký?</w:t>
      </w:r>
    </w:p>
    <w:p w14:paraId="5C3B3CD1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67991775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Setkali jste se s následujícími formami korupce ve stavebním a územním řízení?</w:t>
      </w:r>
    </w:p>
    <w:p w14:paraId="7725D52B" w14:textId="77777777" w:rsidR="00C84FD1" w:rsidRDefault="00B52D9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Stavební řízení</w:t>
      </w:r>
    </w:p>
    <w:p w14:paraId="016FC185" w14:textId="77777777" w:rsidR="00C84FD1" w:rsidRDefault="00B52D98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Zdržování/urychlení stavebního řízení ze strany úředníků za účelem získání úplatku </w:t>
      </w:r>
    </w:p>
    <w:p w14:paraId="375FB833" w14:textId="77777777" w:rsidR="00C84FD1" w:rsidRDefault="00B52D98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Poskytnutí/nabízení úplatku za zrychlení stavebního řízení</w:t>
      </w:r>
    </w:p>
    <w:p w14:paraId="6E2A4ECC" w14:textId="77777777" w:rsidR="00C84FD1" w:rsidRDefault="00B52D98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Poskytnutí/nabízení úplatku za legalizaci černé stavby</w:t>
      </w:r>
    </w:p>
    <w:p w14:paraId="681DDE58" w14:textId="77777777" w:rsidR="00C84FD1" w:rsidRDefault="00B52D98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Vydírání investorů</w:t>
      </w:r>
      <w:r>
        <w:rPr>
          <w:rFonts w:ascii="Times New Roman" w:eastAsia="Times New Roman" w:hAnsi="Times New Roman" w:cs="Times New Roman"/>
        </w:rPr>
        <w:t xml:space="preserve"> podáním šikanózního podnětu, záměrné narušení a prodloužení schvalovacího procesu (snaha získat peníze či službu, nebo výhodu) za jeho nepodání či stažení)</w:t>
      </w:r>
    </w:p>
    <w:p w14:paraId="5CE7C815" w14:textId="77777777" w:rsidR="00C84FD1" w:rsidRDefault="00B52D98">
      <w:pPr>
        <w:numPr>
          <w:ilvl w:val="1"/>
          <w:numId w:val="3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Korupce ze strany subdodavatelů (v projektu mezi sebou)</w:t>
      </w:r>
    </w:p>
    <w:p w14:paraId="42F3BFF8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1C186DFB" w14:textId="77777777" w:rsidR="00C84FD1" w:rsidRDefault="00B52D9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Územní plánování</w:t>
      </w:r>
    </w:p>
    <w:p w14:paraId="703FE456" w14:textId="77777777" w:rsidR="00C84FD1" w:rsidRDefault="00B52D98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Uplácení/nátlak na radní </w:t>
      </w:r>
      <w:r>
        <w:rPr>
          <w:rFonts w:ascii="Times New Roman" w:eastAsia="Times New Roman" w:hAnsi="Times New Roman" w:cs="Times New Roman"/>
        </w:rPr>
        <w:t>při projednávání změny územního plánu</w:t>
      </w:r>
    </w:p>
    <w:p w14:paraId="5E27B33F" w14:textId="77777777" w:rsidR="00C84FD1" w:rsidRDefault="00B52D98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Záměrná netransparentnost při projednávání územního plánu (např. i výběrem termínu projednávání, či naopak falešná transparentnost, záměrné přehlcení </w:t>
      </w:r>
      <w:proofErr w:type="gramStart"/>
      <w:r>
        <w:rPr>
          <w:rFonts w:ascii="Times New Roman" w:eastAsia="Times New Roman" w:hAnsi="Times New Roman" w:cs="Times New Roman"/>
        </w:rPr>
        <w:t>informacemi,</w:t>
      </w:r>
      <w:proofErr w:type="gramEnd"/>
      <w:r>
        <w:rPr>
          <w:rFonts w:ascii="Times New Roman" w:eastAsia="Times New Roman" w:hAnsi="Times New Roman" w:cs="Times New Roman"/>
        </w:rPr>
        <w:t xml:space="preserve"> atd.)</w:t>
      </w:r>
    </w:p>
    <w:p w14:paraId="34146967" w14:textId="77777777" w:rsidR="00C84FD1" w:rsidRDefault="00B52D98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Korupce za účelem zhodnocení pozemků změnou jejic</w:t>
      </w:r>
      <w:r>
        <w:rPr>
          <w:rFonts w:ascii="Times New Roman" w:eastAsia="Times New Roman" w:hAnsi="Times New Roman" w:cs="Times New Roman"/>
        </w:rPr>
        <w:t>h určení (např. vyjmutí z půdního fondu atd.)</w:t>
      </w:r>
    </w:p>
    <w:p w14:paraId="0E1C7561" w14:textId="77777777" w:rsidR="00C84FD1" w:rsidRDefault="00B52D98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Uplácení/nátlak za účelem zvýšení zastavovacího koeficientu</w:t>
      </w:r>
    </w:p>
    <w:p w14:paraId="74CFBF5C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60ED244E" w14:textId="77777777" w:rsidR="00C84FD1" w:rsidRDefault="00B52D98">
      <w:pPr>
        <w:spacing w:after="0"/>
        <w:rPr>
          <w:b/>
        </w:rPr>
      </w:pPr>
      <w:r>
        <w:rPr>
          <w:b/>
        </w:rPr>
        <w:t>Je podle Vás důvodem korupce ve stavebním/územním řízení ve formě XXX:</w:t>
      </w:r>
    </w:p>
    <w:p w14:paraId="0496B628" w14:textId="77777777" w:rsidR="00C84FD1" w:rsidRDefault="00C84FD1">
      <w:pPr>
        <w:spacing w:after="0"/>
        <w:rPr>
          <w:b/>
        </w:rPr>
      </w:pPr>
    </w:p>
    <w:p w14:paraId="24D6CCA3" w14:textId="77777777" w:rsidR="00C84FD1" w:rsidRDefault="00B52D98">
      <w:pPr>
        <w:spacing w:before="240" w:after="0"/>
        <w:rPr>
          <w:b/>
        </w:rPr>
      </w:pPr>
      <w:r>
        <w:rPr>
          <w:rFonts w:ascii="Times New Roman" w:eastAsia="Times New Roman" w:hAnsi="Times New Roman" w:cs="Times New Roman"/>
          <w:i/>
        </w:rPr>
        <w:t>[FILTR ASK ALL]</w:t>
      </w:r>
    </w:p>
    <w:p w14:paraId="5F755437" w14:textId="77777777" w:rsidR="00C84FD1" w:rsidRDefault="00B52D98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Nedostatečný postih pachatelů korupce</w:t>
      </w:r>
    </w:p>
    <w:p w14:paraId="332CBB5E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Nedostatečná ochrana a podpora </w:t>
      </w:r>
      <w:proofErr w:type="spellStart"/>
      <w:r>
        <w:rPr>
          <w:rFonts w:ascii="Times New Roman" w:eastAsia="Times New Roman" w:hAnsi="Times New Roman" w:cs="Times New Roman"/>
        </w:rPr>
        <w:t>whistleblowerů</w:t>
      </w:r>
      <w:proofErr w:type="spellEnd"/>
    </w:p>
    <w:p w14:paraId="561CC284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Zvyk korumpovat v oblasti stavebního řízení a územního plánování</w:t>
      </w:r>
    </w:p>
    <w:p w14:paraId="285F12BA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Nízká úroveň etických hodnot úředníků či vedoucích pracovníků</w:t>
      </w:r>
    </w:p>
    <w:p w14:paraId="625E3C11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Neexistence etického kodexu</w:t>
      </w:r>
    </w:p>
    <w:p w14:paraId="5433317D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Střety zájmů, pol</w:t>
      </w:r>
      <w:r>
        <w:rPr>
          <w:rFonts w:ascii="Times New Roman" w:eastAsia="Times New Roman" w:hAnsi="Times New Roman" w:cs="Times New Roman"/>
        </w:rPr>
        <w:t>itické tlaky</w:t>
      </w:r>
    </w:p>
    <w:p w14:paraId="4AFE7608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Systémová podjatost dotčených úřadů</w:t>
      </w:r>
    </w:p>
    <w:p w14:paraId="1F02E0C8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Velký objem financí </w:t>
      </w:r>
      <w:proofErr w:type="gramStart"/>
      <w:r>
        <w:rPr>
          <w:rFonts w:ascii="Times New Roman" w:eastAsia="Times New Roman" w:hAnsi="Times New Roman" w:cs="Times New Roman"/>
        </w:rPr>
        <w:t>vytváří</w:t>
      </w:r>
      <w:proofErr w:type="gramEnd"/>
      <w:r>
        <w:rPr>
          <w:rFonts w:ascii="Times New Roman" w:eastAsia="Times New Roman" w:hAnsi="Times New Roman" w:cs="Times New Roman"/>
        </w:rPr>
        <w:t xml:space="preserve"> přirozené podhoubí pro korupci</w:t>
      </w:r>
    </w:p>
    <w:p w14:paraId="4C762442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Nestabilní legislativní prostředí, nízká předvídatelnost práva</w:t>
      </w:r>
    </w:p>
    <w:p w14:paraId="6B59DC61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Nedostatečné využití elektronických informačních systémů, nástrojů (BIM)</w:t>
      </w:r>
    </w:p>
    <w:p w14:paraId="71685E5C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Nekoncepční </w:t>
      </w:r>
      <w:r>
        <w:rPr>
          <w:rFonts w:ascii="Times New Roman" w:eastAsia="Times New Roman" w:hAnsi="Times New Roman" w:cs="Times New Roman"/>
        </w:rPr>
        <w:t>rozhodování dotčených úřadů, nedostatečná vzájemná komunikace</w:t>
      </w:r>
    </w:p>
    <w:p w14:paraId="4BF8E9A1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Nesrozumitelnost vydaných rozhodnutí (úřednického </w:t>
      </w:r>
      <w:proofErr w:type="spellStart"/>
      <w:r>
        <w:rPr>
          <w:rFonts w:ascii="Times New Roman" w:eastAsia="Times New Roman" w:hAnsi="Times New Roman" w:cs="Times New Roman"/>
        </w:rPr>
        <w:t>ptydepe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2727A938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Nedostatečná kontrolní pravomoc NKÚ</w:t>
      </w:r>
    </w:p>
    <w:p w14:paraId="37939A1E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Absence analýzy </w:t>
      </w:r>
      <w:proofErr w:type="spellStart"/>
      <w:r>
        <w:rPr>
          <w:rFonts w:ascii="Times New Roman" w:eastAsia="Times New Roman" w:hAnsi="Times New Roman" w:cs="Times New Roman"/>
        </w:rPr>
        <w:t>korupčích</w:t>
      </w:r>
      <w:proofErr w:type="spellEnd"/>
      <w:r>
        <w:rPr>
          <w:rFonts w:ascii="Times New Roman" w:eastAsia="Times New Roman" w:hAnsi="Times New Roman" w:cs="Times New Roman"/>
        </w:rPr>
        <w:t xml:space="preserve"> rizik </w:t>
      </w:r>
    </w:p>
    <w:p w14:paraId="348C4365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Absence školení protikorupčních postupů v rámci přípravy ke zvlášt</w:t>
      </w:r>
      <w:r>
        <w:rPr>
          <w:rFonts w:ascii="Times New Roman" w:eastAsia="Times New Roman" w:hAnsi="Times New Roman" w:cs="Times New Roman"/>
        </w:rPr>
        <w:t>ní odborné způsobilosti</w:t>
      </w:r>
    </w:p>
    <w:p w14:paraId="04025303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68373AFB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[FILTR ASK </w:t>
      </w:r>
      <w:proofErr w:type="gramStart"/>
      <w:r>
        <w:rPr>
          <w:rFonts w:ascii="Times New Roman" w:eastAsia="Times New Roman" w:hAnsi="Times New Roman" w:cs="Times New Roman"/>
          <w:i/>
        </w:rPr>
        <w:t>IF  Q</w:t>
      </w:r>
      <w:proofErr w:type="gramEnd"/>
      <w:r>
        <w:rPr>
          <w:rFonts w:ascii="Times New Roman" w:eastAsia="Times New Roman" w:hAnsi="Times New Roman" w:cs="Times New Roman"/>
          <w:i/>
        </w:rPr>
        <w:t>5=1] – stavební řízení</w:t>
      </w:r>
    </w:p>
    <w:p w14:paraId="29DEA56C" w14:textId="77777777" w:rsidR="00C84FD1" w:rsidRDefault="00B52D9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Příliš složité stavební řízení, netransparentní rozhodování ve stavebním řízení</w:t>
      </w:r>
    </w:p>
    <w:p w14:paraId="5D7CEBD6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1C705526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[FILTR ASK </w:t>
      </w:r>
      <w:proofErr w:type="gramStart"/>
      <w:r>
        <w:rPr>
          <w:rFonts w:ascii="Times New Roman" w:eastAsia="Times New Roman" w:hAnsi="Times New Roman" w:cs="Times New Roman"/>
          <w:i/>
        </w:rPr>
        <w:t>IF  Q</w:t>
      </w:r>
      <w:proofErr w:type="gramEnd"/>
      <w:r>
        <w:rPr>
          <w:rFonts w:ascii="Times New Roman" w:eastAsia="Times New Roman" w:hAnsi="Times New Roman" w:cs="Times New Roman"/>
          <w:i/>
        </w:rPr>
        <w:t>5=2] – územní plánování</w:t>
      </w:r>
    </w:p>
    <w:p w14:paraId="1C7F5591" w14:textId="77777777" w:rsidR="00C84FD1" w:rsidRDefault="00B52D9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Nedostatečné pochopení problematiky územního plánování zastupiteli</w:t>
      </w:r>
    </w:p>
    <w:p w14:paraId="5C026F72" w14:textId="77777777" w:rsidR="00C84FD1" w:rsidRDefault="00B52D9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Nejasná, příp. neexistující koncepce rozvoje měst</w:t>
      </w:r>
    </w:p>
    <w:p w14:paraId="647A4519" w14:textId="77777777" w:rsidR="00C84FD1" w:rsidRDefault="00B52D9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Chybějící definice a úprava plateb za zhodnocení pozemku</w:t>
      </w:r>
    </w:p>
    <w:p w14:paraId="41B9C45F" w14:textId="77777777" w:rsidR="00C84FD1" w:rsidRDefault="00B52D9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Nejasná odpovědnost za rozvoj města (přenesená působnost státní </w:t>
      </w:r>
      <w:proofErr w:type="gramStart"/>
      <w:r>
        <w:rPr>
          <w:rFonts w:ascii="Times New Roman" w:eastAsia="Times New Roman" w:hAnsi="Times New Roman" w:cs="Times New Roman"/>
        </w:rPr>
        <w:t>správy - lokální</w:t>
      </w:r>
      <w:proofErr w:type="gramEnd"/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</w:rPr>
        <w:t>olitik je odpovědný za výsledek, ale proces rozhodování mají v rukou státní úředníci)</w:t>
      </w:r>
    </w:p>
    <w:p w14:paraId="0EAF46C2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[FILTR ASK ALL]</w:t>
      </w:r>
    </w:p>
    <w:p w14:paraId="753A3692" w14:textId="77777777" w:rsidR="00C84FD1" w:rsidRDefault="00B52D9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Jiný důvod, jaký?</w:t>
      </w:r>
    </w:p>
    <w:p w14:paraId="554C84C9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Times New Roman" w:eastAsia="Times New Roman" w:hAnsi="Times New Roman" w:cs="Times New Roman"/>
          <w:color w:val="000000"/>
        </w:rPr>
      </w:pPr>
    </w:p>
    <w:p w14:paraId="738EF5B3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4E74B655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Jsou následující formy předcházení a omezování korupčního prostoru ve stavebním a územní řízením efektivní?</w:t>
      </w:r>
    </w:p>
    <w:p w14:paraId="6E83C0B4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4F84B3D3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[FILTR ASK ALL]</w:t>
      </w:r>
    </w:p>
    <w:p w14:paraId="30F37800" w14:textId="77777777" w:rsidR="00C84FD1" w:rsidRDefault="00B52D98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Revize, vyhodnocení stávající úpravy stavebního řízení a územního plánování</w:t>
      </w:r>
    </w:p>
    <w:p w14:paraId="074F6362" w14:textId="77777777" w:rsidR="00C84FD1" w:rsidRDefault="00B52D98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Digitalizace podkladů pro rozhodování</w:t>
      </w:r>
    </w:p>
    <w:p w14:paraId="0BA44FBE" w14:textId="77777777" w:rsidR="00C84FD1" w:rsidRDefault="00B52D98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Snahy protikorupčních organizací a občanské společnosti</w:t>
      </w:r>
    </w:p>
    <w:p w14:paraId="3993D4C9" w14:textId="77777777" w:rsidR="00C84FD1" w:rsidRDefault="00B52D98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Protikorupční rétorika, </w:t>
      </w:r>
      <w:proofErr w:type="gramStart"/>
      <w:r>
        <w:rPr>
          <w:rFonts w:ascii="Times New Roman" w:eastAsia="Times New Roman" w:hAnsi="Times New Roman" w:cs="Times New Roman"/>
        </w:rPr>
        <w:t>propagace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pozitivních</w:t>
      </w:r>
      <w:proofErr w:type="gramEnd"/>
      <w:r>
        <w:rPr>
          <w:rFonts w:ascii="Times New Roman" w:eastAsia="Times New Roman" w:hAnsi="Times New Roman" w:cs="Times New Roman"/>
        </w:rPr>
        <w:t xml:space="preserve"> případů</w:t>
      </w:r>
    </w:p>
    <w:p w14:paraId="7756F5AA" w14:textId="77777777" w:rsidR="00C84FD1" w:rsidRDefault="00B52D98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Whistleblowerská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linka</w:t>
      </w:r>
      <w:proofErr w:type="gramEnd"/>
      <w:r>
        <w:rPr>
          <w:rFonts w:ascii="Times New Roman" w:eastAsia="Times New Roman" w:hAnsi="Times New Roman" w:cs="Times New Roman"/>
        </w:rPr>
        <w:t>/e-mail/</w:t>
      </w:r>
      <w:r>
        <w:rPr>
          <w:rFonts w:ascii="Times New Roman" w:eastAsia="Times New Roman" w:hAnsi="Times New Roman" w:cs="Times New Roman"/>
        </w:rPr>
        <w:t>formulář</w:t>
      </w:r>
    </w:p>
    <w:p w14:paraId="5E1B6202" w14:textId="77777777" w:rsidR="00C84FD1" w:rsidRDefault="00B52D98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Efektivnější postupy orgánů činných v trestním řízení</w:t>
      </w:r>
    </w:p>
    <w:p w14:paraId="5B8BCC41" w14:textId="77777777" w:rsidR="00C84FD1" w:rsidRDefault="00B52D98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>
        <w:t xml:space="preserve">Větší ochrana </w:t>
      </w:r>
      <w:proofErr w:type="spellStart"/>
      <w:r>
        <w:t>whistleblowerů</w:t>
      </w:r>
      <w:proofErr w:type="spellEnd"/>
      <w:r>
        <w:t xml:space="preserve"> </w:t>
      </w:r>
    </w:p>
    <w:p w14:paraId="1D27B82D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17D152AB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[FILTR ASK </w:t>
      </w:r>
      <w:proofErr w:type="gramStart"/>
      <w:r>
        <w:rPr>
          <w:rFonts w:ascii="Times New Roman" w:eastAsia="Times New Roman" w:hAnsi="Times New Roman" w:cs="Times New Roman"/>
          <w:i/>
        </w:rPr>
        <w:t>IF  Q</w:t>
      </w:r>
      <w:proofErr w:type="gramEnd"/>
      <w:r>
        <w:rPr>
          <w:rFonts w:ascii="Times New Roman" w:eastAsia="Times New Roman" w:hAnsi="Times New Roman" w:cs="Times New Roman"/>
          <w:i/>
        </w:rPr>
        <w:t>5=1] – stavební řízení</w:t>
      </w:r>
    </w:p>
    <w:p w14:paraId="545D2610" w14:textId="77777777" w:rsidR="00C84FD1" w:rsidRDefault="00B52D98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Elektronizace stavebního řízení (možnost nahlížení, transparentnost procesu)</w:t>
      </w:r>
    </w:p>
    <w:p w14:paraId="148A19A5" w14:textId="77777777" w:rsidR="00C84FD1" w:rsidRDefault="00B52D98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Centralizace rozhodování zřízením velkého stav</w:t>
      </w:r>
      <w:r>
        <w:rPr>
          <w:rFonts w:ascii="Times New Roman" w:eastAsia="Times New Roman" w:hAnsi="Times New Roman" w:cs="Times New Roman"/>
        </w:rPr>
        <w:t>ebního úřadu</w:t>
      </w:r>
    </w:p>
    <w:p w14:paraId="11067CA7" w14:textId="77777777" w:rsidR="00C84FD1" w:rsidRDefault="00B52D98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Úprava/změna koncepce stavebního řízení</w:t>
      </w:r>
    </w:p>
    <w:p w14:paraId="40E8BE80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3BE1184E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[FILTR ASK </w:t>
      </w:r>
      <w:proofErr w:type="gramStart"/>
      <w:r>
        <w:rPr>
          <w:rFonts w:ascii="Times New Roman" w:eastAsia="Times New Roman" w:hAnsi="Times New Roman" w:cs="Times New Roman"/>
          <w:i/>
        </w:rPr>
        <w:t>IF  Q</w:t>
      </w:r>
      <w:proofErr w:type="gramEnd"/>
      <w:r>
        <w:rPr>
          <w:rFonts w:ascii="Times New Roman" w:eastAsia="Times New Roman" w:hAnsi="Times New Roman" w:cs="Times New Roman"/>
          <w:i/>
        </w:rPr>
        <w:t>5=2] – územní plánování</w:t>
      </w:r>
    </w:p>
    <w:p w14:paraId="456E4014" w14:textId="77777777" w:rsidR="00C84FD1" w:rsidRDefault="00B52D98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Jasné nastavení dělby pravomocí mezi stát a samosprávy</w:t>
      </w:r>
    </w:p>
    <w:p w14:paraId="319D0DA4" w14:textId="77777777" w:rsidR="00C84FD1" w:rsidRDefault="00B52D98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Koncepční, vzájemně provázaný přístup k rozvoji území na všech úrovních (stát, kraj, obce)</w:t>
      </w:r>
    </w:p>
    <w:p w14:paraId="71212644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1FC5E8CE" w14:textId="77777777" w:rsidR="00C84FD1" w:rsidRDefault="00B52D98">
      <w:pPr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[FILTR ASK ALL]</w:t>
      </w:r>
    </w:p>
    <w:p w14:paraId="0680E21C" w14:textId="77777777" w:rsidR="00C84FD1" w:rsidRDefault="00B52D9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Jiné</w:t>
      </w:r>
      <w:r>
        <w:rPr>
          <w:rFonts w:ascii="Times New Roman" w:eastAsia="Times New Roman" w:hAnsi="Times New Roman" w:cs="Times New Roman"/>
          <w:color w:val="000000"/>
        </w:rPr>
        <w:t>…</w:t>
      </w:r>
    </w:p>
    <w:p w14:paraId="196EF34A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0780A51" w14:textId="77777777" w:rsidR="00C84FD1" w:rsidRDefault="00B52D98">
      <w:pPr>
        <w:spacing w:before="240" w:after="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SEKTOR SPORTU</w:t>
      </w:r>
    </w:p>
    <w:p w14:paraId="28309441" w14:textId="77777777" w:rsidR="00C84FD1" w:rsidRDefault="00B52D98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B43862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Jaký je váš vztah k sektoru sportu?</w:t>
      </w:r>
    </w:p>
    <w:p w14:paraId="1EE3FF57" w14:textId="77777777" w:rsidR="00C84FD1" w:rsidRDefault="00B52D9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Zástupce klubu</w:t>
      </w:r>
    </w:p>
    <w:p w14:paraId="2BC76A20" w14:textId="77777777" w:rsidR="00C84FD1" w:rsidRDefault="00B52D9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Zástupce svazu</w:t>
      </w:r>
    </w:p>
    <w:p w14:paraId="1C3F05F9" w14:textId="77777777" w:rsidR="00C84FD1" w:rsidRDefault="00B52D9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Trenér</w:t>
      </w:r>
    </w:p>
    <w:p w14:paraId="38D4EBB6" w14:textId="77777777" w:rsidR="00C84FD1" w:rsidRDefault="00B52D9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Rozhodčí</w:t>
      </w:r>
    </w:p>
    <w:p w14:paraId="5B637F2E" w14:textId="77777777" w:rsidR="00C84FD1" w:rsidRDefault="00B52D9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Sportovec amatér</w:t>
      </w:r>
    </w:p>
    <w:p w14:paraId="1312EE4A" w14:textId="77777777" w:rsidR="00C84FD1" w:rsidRDefault="00B52D9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Sportovec profesionál</w:t>
      </w:r>
    </w:p>
    <w:p w14:paraId="584C59E8" w14:textId="77777777" w:rsidR="00C84FD1" w:rsidRDefault="00B52D9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Rodič sportovce</w:t>
      </w:r>
    </w:p>
    <w:p w14:paraId="04220EFF" w14:textId="77777777" w:rsidR="00C84FD1" w:rsidRDefault="00B52D9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Veřejná správa</w:t>
      </w:r>
    </w:p>
    <w:p w14:paraId="29A60DD3" w14:textId="77777777" w:rsidR="00C84FD1" w:rsidRDefault="00B52D9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Zástupce nestátní neziskové organizace</w:t>
      </w:r>
    </w:p>
    <w:p w14:paraId="626D328A" w14:textId="77777777" w:rsidR="00C84FD1" w:rsidRDefault="00B52D9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Orgány činné v trestním řízení</w:t>
      </w:r>
    </w:p>
    <w:p w14:paraId="1238BEA3" w14:textId="77777777" w:rsidR="00C84FD1" w:rsidRDefault="00B52D9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Funkcionář mezinárodní organizace</w:t>
      </w:r>
    </w:p>
    <w:p w14:paraId="25F63946" w14:textId="77777777" w:rsidR="00C84FD1" w:rsidRDefault="00B52D9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Zástupce soukromého sektoru napojeného na sportovní prostředí (sázkové kanceláře, sponzoři, majitelé, </w:t>
      </w:r>
      <w:proofErr w:type="gramStart"/>
      <w:r>
        <w:rPr>
          <w:rFonts w:ascii="Times New Roman" w:eastAsia="Times New Roman" w:hAnsi="Times New Roman" w:cs="Times New Roman"/>
        </w:rPr>
        <w:t>akcionáři,</w:t>
      </w:r>
      <w:proofErr w:type="gramEnd"/>
      <w:r>
        <w:rPr>
          <w:rFonts w:ascii="Times New Roman" w:eastAsia="Times New Roman" w:hAnsi="Times New Roman" w:cs="Times New Roman"/>
        </w:rPr>
        <w:t xml:space="preserve"> atd.)</w:t>
      </w:r>
    </w:p>
    <w:p w14:paraId="720005E6" w14:textId="77777777" w:rsidR="00C84FD1" w:rsidRDefault="00B52D98">
      <w:pPr>
        <w:numPr>
          <w:ilvl w:val="0"/>
          <w:numId w:val="28"/>
        </w:num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Jiný – jaký?</w:t>
      </w:r>
    </w:p>
    <w:p w14:paraId="05EF2FBC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06F76B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Ve kterém sportu převážně působíte? (IF 37=1-7, 11-13)</w:t>
      </w:r>
    </w:p>
    <w:p w14:paraId="5A4E9F95" w14:textId="77777777" w:rsidR="00C84FD1" w:rsidRDefault="00B52D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Fotbal</w:t>
      </w:r>
    </w:p>
    <w:p w14:paraId="154CFD8F" w14:textId="77777777" w:rsidR="00C84FD1" w:rsidRDefault="00B52D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Volejbal</w:t>
      </w:r>
    </w:p>
    <w:p w14:paraId="45A8160A" w14:textId="77777777" w:rsidR="00C84FD1" w:rsidRDefault="00B52D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Lední hokej</w:t>
      </w:r>
    </w:p>
    <w:p w14:paraId="5C625539" w14:textId="77777777" w:rsidR="00C84FD1" w:rsidRDefault="00B52D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Florbal</w:t>
      </w:r>
    </w:p>
    <w:p w14:paraId="436C5282" w14:textId="77777777" w:rsidR="00C84FD1" w:rsidRDefault="00B52D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Basketbal</w:t>
      </w:r>
    </w:p>
    <w:p w14:paraId="2DA62729" w14:textId="77777777" w:rsidR="00C84FD1" w:rsidRDefault="00B52D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Badminton</w:t>
      </w:r>
    </w:p>
    <w:p w14:paraId="5A3912E1" w14:textId="77777777" w:rsidR="00C84FD1" w:rsidRDefault="00B52D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Tenis</w:t>
      </w:r>
    </w:p>
    <w:p w14:paraId="5A962A69" w14:textId="77777777" w:rsidR="00C84FD1" w:rsidRDefault="00B52D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Golf</w:t>
      </w:r>
    </w:p>
    <w:p w14:paraId="4DE5F4D5" w14:textId="77777777" w:rsidR="00C84FD1" w:rsidRDefault="00B52D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Atletika</w:t>
      </w:r>
    </w:p>
    <w:p w14:paraId="09EE5E6F" w14:textId="77777777" w:rsidR="00C84FD1" w:rsidRDefault="00B52D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Lyžování</w:t>
      </w:r>
    </w:p>
    <w:p w14:paraId="18A96DA4" w14:textId="77777777" w:rsidR="00C84FD1" w:rsidRDefault="00B52D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Jiné – jaké?</w:t>
      </w:r>
    </w:p>
    <w:p w14:paraId="36DFF197" w14:textId="77777777" w:rsidR="00C84FD1" w:rsidRDefault="00B52D98">
      <w:pPr>
        <w:keepNext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4843EC7F" w14:textId="77777777" w:rsidR="00C84FD1" w:rsidRDefault="00B52D98">
      <w:pPr>
        <w:keepNext/>
        <w:spacing w:before="2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Setkali jste se s následujícími formami korupce ve sportu?</w:t>
      </w:r>
    </w:p>
    <w:p w14:paraId="70D49847" w14:textId="77777777" w:rsidR="00C84FD1" w:rsidRDefault="00C84FD1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E2DB53" w14:textId="77777777" w:rsidR="00C84FD1" w:rsidRDefault="00B52D98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Korupce v dotacích</w:t>
      </w:r>
    </w:p>
    <w:p w14:paraId="6804B89F" w14:textId="77777777" w:rsidR="00C84FD1" w:rsidRDefault="00B52D98">
      <w:pPr>
        <w:keepNext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Korupce při rozdělování dotací na státní úrovni</w:t>
      </w:r>
    </w:p>
    <w:p w14:paraId="182B91D1" w14:textId="77777777" w:rsidR="00C84FD1" w:rsidRDefault="00B52D98">
      <w:pPr>
        <w:keepNext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Korupce při rozdělování dotací na krajské úrovni</w:t>
      </w:r>
    </w:p>
    <w:p w14:paraId="5A85C189" w14:textId="77777777" w:rsidR="00C84FD1" w:rsidRDefault="00B52D98">
      <w:pPr>
        <w:keepNext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Korupce při rozdělování dotací na obecní úrovni</w:t>
      </w:r>
    </w:p>
    <w:p w14:paraId="585E90F7" w14:textId="77777777" w:rsidR="00C84FD1" w:rsidRDefault="00B52D98">
      <w:pPr>
        <w:keepNext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Zneužívání dotací ve sportov</w:t>
      </w:r>
      <w:r>
        <w:rPr>
          <w:rFonts w:ascii="Times New Roman" w:eastAsia="Times New Roman" w:hAnsi="Times New Roman" w:cs="Times New Roman"/>
        </w:rPr>
        <w:t>ních svazech/klubech (např. fiktivní faktury, školení trenérů mládeže, na sportovní vybavení)</w:t>
      </w:r>
    </w:p>
    <w:p w14:paraId="3EEC38A9" w14:textId="77777777" w:rsidR="00C84FD1" w:rsidRDefault="00B52D98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Podplácení a klientelismus</w:t>
      </w:r>
    </w:p>
    <w:p w14:paraId="07467893" w14:textId="77777777" w:rsidR="00C84FD1" w:rsidRDefault="00B52D98">
      <w:pPr>
        <w:keepNext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Úplatek trenérovi (nabízený či vyžadovaný) – prosazování dětí ve sportu ze strany rodičů</w:t>
      </w:r>
    </w:p>
    <w:p w14:paraId="358C5653" w14:textId="77777777" w:rsidR="00C84FD1" w:rsidRDefault="00B52D98">
      <w:pPr>
        <w:keepNext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Úplatek trenérovi (nabízený či vyžadovaný) –</w:t>
      </w:r>
      <w:r>
        <w:rPr>
          <w:rFonts w:ascii="Times New Roman" w:eastAsia="Times New Roman" w:hAnsi="Times New Roman" w:cs="Times New Roman"/>
        </w:rPr>
        <w:t xml:space="preserve"> profesionální sportovci</w:t>
      </w:r>
    </w:p>
    <w:p w14:paraId="63D88D76" w14:textId="77777777" w:rsidR="00C84FD1" w:rsidRDefault="00B52D98">
      <w:pPr>
        <w:keepNext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Klientelismus prostřednictvím sportovní turistiky (VIP vstupy na zápasy, účast na významných akcích, </w:t>
      </w:r>
      <w:proofErr w:type="gramStart"/>
      <w:r>
        <w:rPr>
          <w:rFonts w:ascii="Times New Roman" w:eastAsia="Times New Roman" w:hAnsi="Times New Roman" w:cs="Times New Roman"/>
        </w:rPr>
        <w:t>zájezdy,</w:t>
      </w:r>
      <w:proofErr w:type="gramEnd"/>
      <w:r>
        <w:rPr>
          <w:rFonts w:ascii="Times New Roman" w:eastAsia="Times New Roman" w:hAnsi="Times New Roman" w:cs="Times New Roman"/>
        </w:rPr>
        <w:t xml:space="preserve"> atp.)</w:t>
      </w:r>
    </w:p>
    <w:p w14:paraId="05B7C382" w14:textId="77777777" w:rsidR="00C84FD1" w:rsidRDefault="00B52D98">
      <w:pPr>
        <w:keepNext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Ovlivňování zápasů/výsledků ve sportu – ovlivňování rozhodčích a hráčů</w:t>
      </w:r>
    </w:p>
    <w:p w14:paraId="75D40B52" w14:textId="77777777" w:rsidR="00C84FD1" w:rsidRDefault="00B52D98">
      <w:pPr>
        <w:keepNext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Ovlivňování zápasů/výsledků ve sportu – sá</w:t>
      </w:r>
      <w:r>
        <w:rPr>
          <w:rFonts w:ascii="Times New Roman" w:eastAsia="Times New Roman" w:hAnsi="Times New Roman" w:cs="Times New Roman"/>
        </w:rPr>
        <w:t>zky</w:t>
      </w:r>
    </w:p>
    <w:p w14:paraId="62C3325C" w14:textId="77777777" w:rsidR="00C84FD1" w:rsidRDefault="00B52D98">
      <w:pPr>
        <w:keepNext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Zakrývání nelegálních plnění či legalizace výnosů z trestné činnosti formou plateb sportovním klubům za reklamu, sponzoring atd.</w:t>
      </w:r>
    </w:p>
    <w:p w14:paraId="756FF113" w14:textId="77777777" w:rsidR="00C84FD1" w:rsidRDefault="00C84FD1">
      <w:pPr>
        <w:keepNext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62805731" w14:textId="77777777" w:rsidR="00C84FD1" w:rsidRDefault="00B52D98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Korupce na mezinárodní úrovni</w:t>
      </w:r>
    </w:p>
    <w:p w14:paraId="709DE537" w14:textId="77777777" w:rsidR="00C84FD1" w:rsidRDefault="00B52D98">
      <w:pPr>
        <w:keepNext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Korupce při mezinárodních sportovních soutěžích </w:t>
      </w:r>
    </w:p>
    <w:p w14:paraId="746F56D4" w14:textId="77777777" w:rsidR="00C84FD1" w:rsidRDefault="00B52D98">
      <w:pPr>
        <w:keepNext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Korupce v činnosti mezinárodních sportovních organizací (např. výběr pořadatele akcí, platby za přenosová práva, volby funkcionářů</w:t>
      </w:r>
      <w:r>
        <w:rPr>
          <w:rFonts w:ascii="Arial" w:eastAsia="Arial" w:hAnsi="Arial" w:cs="Arial"/>
          <w:color w:val="3C4043"/>
          <w:sz w:val="21"/>
          <w:szCs w:val="21"/>
          <w:highlight w:val="white"/>
        </w:rPr>
        <w:t>)</w:t>
      </w:r>
    </w:p>
    <w:p w14:paraId="6E62F9ED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Je podle Vás důvodem korupce ve sportu ve formě XXX:</w:t>
      </w:r>
    </w:p>
    <w:p w14:paraId="661ADD20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[FILTR ASK ALL] </w:t>
      </w:r>
    </w:p>
    <w:p w14:paraId="2FA20159" w14:textId="77777777" w:rsidR="00C84FD1" w:rsidRDefault="00B52D9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Zvyk korumpovat ve sportu</w:t>
      </w:r>
    </w:p>
    <w:p w14:paraId="751A7C4F" w14:textId="77777777" w:rsidR="00C84FD1" w:rsidRDefault="00B52D9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Nedostatečný postih pachatelů korupce</w:t>
      </w:r>
    </w:p>
    <w:p w14:paraId="141FDFC2" w14:textId="77777777" w:rsidR="00C84FD1" w:rsidRDefault="00B52D9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Nedostatečná ochrana a podpora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whistleblowerů</w:t>
      </w:r>
      <w:proofErr w:type="spellEnd"/>
      <w:r>
        <w:rPr>
          <w:rFonts w:ascii="Times New Roman" w:eastAsia="Times New Roman" w:hAnsi="Times New Roman" w:cs="Times New Roman"/>
        </w:rPr>
        <w:t xml:space="preserve">  (</w:t>
      </w:r>
      <w:proofErr w:type="gramEnd"/>
      <w:r>
        <w:rPr>
          <w:rFonts w:ascii="Times New Roman" w:eastAsia="Times New Roman" w:hAnsi="Times New Roman" w:cs="Times New Roman"/>
        </w:rPr>
        <w:t>oznamovatelů protiprávního jednání)</w:t>
      </w:r>
    </w:p>
    <w:p w14:paraId="25D7CF19" w14:textId="77777777" w:rsidR="00C84FD1" w:rsidRDefault="00B52D9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Podfinancování sportu</w:t>
      </w:r>
    </w:p>
    <w:p w14:paraId="6330BFB5" w14:textId="77777777" w:rsidR="00C84FD1" w:rsidRDefault="00B52D9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Chybějící nastavení jasných pravidel a nedostatečná </w:t>
      </w:r>
      <w:r>
        <w:rPr>
          <w:rFonts w:ascii="Times New Roman" w:eastAsia="Times New Roman" w:hAnsi="Times New Roman" w:cs="Times New Roman"/>
        </w:rPr>
        <w:t>informovanost o nich</w:t>
      </w:r>
    </w:p>
    <w:p w14:paraId="6037637C" w14:textId="77777777" w:rsidR="00C84FD1" w:rsidRDefault="00B52D9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Propojení sportu a politiky</w:t>
      </w:r>
    </w:p>
    <w:p w14:paraId="47F078FE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[FILTR ASK </w:t>
      </w:r>
      <w:proofErr w:type="gramStart"/>
      <w:r>
        <w:rPr>
          <w:rFonts w:ascii="Times New Roman" w:eastAsia="Times New Roman" w:hAnsi="Times New Roman" w:cs="Times New Roman"/>
          <w:i/>
        </w:rPr>
        <w:t>IF  FORMY</w:t>
      </w:r>
      <w:proofErr w:type="gramEnd"/>
      <w:r>
        <w:rPr>
          <w:rFonts w:ascii="Times New Roman" w:eastAsia="Times New Roman" w:hAnsi="Times New Roman" w:cs="Times New Roman"/>
          <w:i/>
        </w:rPr>
        <w:t>=1] – DOTACE</w:t>
      </w:r>
    </w:p>
    <w:p w14:paraId="6F5E8628" w14:textId="77777777" w:rsidR="00C84FD1" w:rsidRDefault="00B52D9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Sport je příliš závislý na financování z veřejných prostředků</w:t>
      </w:r>
    </w:p>
    <w:p w14:paraId="184D9D3A" w14:textId="77777777" w:rsidR="00C84FD1" w:rsidRDefault="00B52D9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Nekoncepčnost, či neúčelnost rozdělování </w:t>
      </w:r>
      <w:proofErr w:type="gramStart"/>
      <w:r>
        <w:rPr>
          <w:rFonts w:ascii="Times New Roman" w:eastAsia="Times New Roman" w:hAnsi="Times New Roman" w:cs="Times New Roman"/>
        </w:rPr>
        <w:t xml:space="preserve">dotací  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>FILTR - pouze 1a, b, c)</w:t>
      </w:r>
    </w:p>
    <w:p w14:paraId="749574BC" w14:textId="77777777" w:rsidR="00C84FD1" w:rsidRDefault="00B52D9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9)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Netranspar</w:t>
      </w:r>
      <w:r>
        <w:rPr>
          <w:rFonts w:ascii="Times New Roman" w:eastAsia="Times New Roman" w:hAnsi="Times New Roman" w:cs="Times New Roman"/>
        </w:rPr>
        <w:t xml:space="preserve">entní vliv sportovních funkcionářů na rozdělování dotací </w:t>
      </w: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FILTR - pouze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1a, b, c)</w:t>
      </w:r>
    </w:p>
    <w:p w14:paraId="24AC591E" w14:textId="77777777" w:rsidR="00C84FD1" w:rsidRDefault="00B52D9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10)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Nedostatečná kontrola rozdělování </w:t>
      </w:r>
      <w:proofErr w:type="gramStart"/>
      <w:r>
        <w:rPr>
          <w:rFonts w:ascii="Times New Roman" w:eastAsia="Times New Roman" w:hAnsi="Times New Roman" w:cs="Times New Roman"/>
        </w:rPr>
        <w:t xml:space="preserve">dotací  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>FILTR - pouze 1a, b, c)</w:t>
      </w:r>
    </w:p>
    <w:p w14:paraId="02E3A174" w14:textId="77777777" w:rsidR="00C84FD1" w:rsidRDefault="00B52D9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Nedostatečná kontrola využití dotací (např. rozvoj soukromých nebo komerčních aktivit, zneužití dotací) </w:t>
      </w: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FILTR - pouze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1d)</w:t>
      </w:r>
    </w:p>
    <w:p w14:paraId="71B5928A" w14:textId="77777777" w:rsidR="00C84FD1" w:rsidRDefault="00B52D9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Nekoncepčnost fungování Národní sportovní agentury, které vytváří korupční možnosti </w:t>
      </w: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FILTR - pouze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1a, b, c)</w:t>
      </w:r>
    </w:p>
    <w:p w14:paraId="5DC3A933" w14:textId="77777777" w:rsidR="00C84FD1" w:rsidRDefault="00B52D9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Samotná strukt</w:t>
      </w:r>
      <w:r>
        <w:rPr>
          <w:rFonts w:ascii="Times New Roman" w:eastAsia="Times New Roman" w:hAnsi="Times New Roman" w:cs="Times New Roman"/>
        </w:rPr>
        <w:t xml:space="preserve">ura asociací v ČR, například FAČR, která umožňuje </w:t>
      </w:r>
      <w:proofErr w:type="gramStart"/>
      <w:r>
        <w:rPr>
          <w:rFonts w:ascii="Times New Roman" w:eastAsia="Times New Roman" w:hAnsi="Times New Roman" w:cs="Times New Roman"/>
        </w:rPr>
        <w:t xml:space="preserve">korupci  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>FILTR - pouze 1a, b, c)</w:t>
      </w:r>
    </w:p>
    <w:p w14:paraId="363EFE0B" w14:textId="77777777" w:rsidR="00C84FD1" w:rsidRDefault="00B52D9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Netransparentnost rozdělování </w:t>
      </w:r>
      <w:proofErr w:type="gramStart"/>
      <w:r>
        <w:rPr>
          <w:rFonts w:ascii="Times New Roman" w:eastAsia="Times New Roman" w:hAnsi="Times New Roman" w:cs="Times New Roman"/>
        </w:rPr>
        <w:t xml:space="preserve">dotací </w:t>
      </w:r>
      <w:r>
        <w:rPr>
          <w:rFonts w:ascii="Times New Roman" w:eastAsia="Times New Roman" w:hAnsi="Times New Roman" w:cs="Times New Roman"/>
          <w:i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i/>
        </w:rPr>
        <w:t>FILTR - pouze 1a, b, c)</w:t>
      </w:r>
    </w:p>
    <w:p w14:paraId="29A4B0C8" w14:textId="77777777" w:rsidR="00C84FD1" w:rsidRDefault="00B5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Není propojeno a sledováno poskytování dotací prostřednictvím obcí, krajů a NSA, není tak možné zji</w:t>
      </w:r>
      <w:r>
        <w:rPr>
          <w:rFonts w:ascii="Times New Roman" w:eastAsia="Times New Roman" w:hAnsi="Times New Roman" w:cs="Times New Roman"/>
        </w:rPr>
        <w:t xml:space="preserve">stit, zda nedochází k duplicitnímu </w:t>
      </w:r>
      <w:proofErr w:type="gramStart"/>
      <w:r>
        <w:rPr>
          <w:rFonts w:ascii="Times New Roman" w:eastAsia="Times New Roman" w:hAnsi="Times New Roman" w:cs="Times New Roman"/>
        </w:rPr>
        <w:t xml:space="preserve">financování  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>FILTR - pouze 1a, b, c)</w:t>
      </w:r>
    </w:p>
    <w:p w14:paraId="2E1EB8C2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[FILTR ASK </w:t>
      </w:r>
      <w:proofErr w:type="gramStart"/>
      <w:r>
        <w:rPr>
          <w:rFonts w:ascii="Times New Roman" w:eastAsia="Times New Roman" w:hAnsi="Times New Roman" w:cs="Times New Roman"/>
          <w:i/>
        </w:rPr>
        <w:t>IF  FORMY</w:t>
      </w:r>
      <w:proofErr w:type="gramEnd"/>
      <w:r>
        <w:rPr>
          <w:rFonts w:ascii="Times New Roman" w:eastAsia="Times New Roman" w:hAnsi="Times New Roman" w:cs="Times New Roman"/>
          <w:i/>
        </w:rPr>
        <w:t xml:space="preserve">=2] – </w:t>
      </w:r>
      <w:r>
        <w:rPr>
          <w:rFonts w:ascii="Times New Roman" w:eastAsia="Times New Roman" w:hAnsi="Times New Roman" w:cs="Times New Roman"/>
        </w:rPr>
        <w:t>Podplácení a klientelismus</w:t>
      </w:r>
    </w:p>
    <w:p w14:paraId="6BA2A49E" w14:textId="77777777" w:rsidR="00C84FD1" w:rsidRDefault="00B52D98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Propojení sportovních agentů a zástupců svazů (zejména na reprezentační úrovni) </w:t>
      </w:r>
      <w:r>
        <w:rPr>
          <w:rFonts w:ascii="Times New Roman" w:eastAsia="Times New Roman" w:hAnsi="Times New Roman" w:cs="Times New Roman"/>
          <w:i/>
        </w:rPr>
        <w:t xml:space="preserve">(FILTR – pouze </w:t>
      </w:r>
      <w:proofErr w:type="gramStart"/>
      <w:r>
        <w:rPr>
          <w:rFonts w:ascii="Times New Roman" w:eastAsia="Times New Roman" w:hAnsi="Times New Roman" w:cs="Times New Roman"/>
          <w:i/>
        </w:rPr>
        <w:t>2a</w:t>
      </w:r>
      <w:proofErr w:type="gramEnd"/>
      <w:r>
        <w:rPr>
          <w:rFonts w:ascii="Times New Roman" w:eastAsia="Times New Roman" w:hAnsi="Times New Roman" w:cs="Times New Roman"/>
          <w:i/>
        </w:rPr>
        <w:t>, b)</w:t>
      </w:r>
    </w:p>
    <w:p w14:paraId="59923FCD" w14:textId="77777777" w:rsidR="00C84FD1" w:rsidRDefault="00B52D98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Nedostatečná regulace pravomocí trenérů a rozhodčích </w:t>
      </w:r>
      <w:r>
        <w:rPr>
          <w:rFonts w:ascii="Times New Roman" w:eastAsia="Times New Roman" w:hAnsi="Times New Roman" w:cs="Times New Roman"/>
          <w:i/>
        </w:rPr>
        <w:t xml:space="preserve">(FILTR – pouze </w:t>
      </w:r>
      <w:proofErr w:type="gramStart"/>
      <w:r>
        <w:rPr>
          <w:rFonts w:ascii="Times New Roman" w:eastAsia="Times New Roman" w:hAnsi="Times New Roman" w:cs="Times New Roman"/>
          <w:i/>
        </w:rPr>
        <w:t>2a</w:t>
      </w:r>
      <w:proofErr w:type="gramEnd"/>
      <w:r>
        <w:rPr>
          <w:rFonts w:ascii="Times New Roman" w:eastAsia="Times New Roman" w:hAnsi="Times New Roman" w:cs="Times New Roman"/>
          <w:i/>
        </w:rPr>
        <w:t>, b, d, e)</w:t>
      </w:r>
    </w:p>
    <w:p w14:paraId="5AA685CB" w14:textId="77777777" w:rsidR="00C84FD1" w:rsidRDefault="00B52D98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18)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Nedostatečná regulace hazardu a spolupráce se sázkovými kancelářemi </w:t>
      </w:r>
      <w:r>
        <w:rPr>
          <w:rFonts w:ascii="Times New Roman" w:eastAsia="Times New Roman" w:hAnsi="Times New Roman" w:cs="Times New Roman"/>
          <w:i/>
        </w:rPr>
        <w:t>(FILTR – pouze 2e)</w:t>
      </w:r>
    </w:p>
    <w:p w14:paraId="4167B348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[FILTR ASK </w:t>
      </w:r>
      <w:proofErr w:type="gramStart"/>
      <w:r>
        <w:rPr>
          <w:rFonts w:ascii="Times New Roman" w:eastAsia="Times New Roman" w:hAnsi="Times New Roman" w:cs="Times New Roman"/>
          <w:i/>
        </w:rPr>
        <w:t>IF  FORMY</w:t>
      </w:r>
      <w:proofErr w:type="gramEnd"/>
      <w:r>
        <w:rPr>
          <w:rFonts w:ascii="Times New Roman" w:eastAsia="Times New Roman" w:hAnsi="Times New Roman" w:cs="Times New Roman"/>
          <w:i/>
        </w:rPr>
        <w:t xml:space="preserve">=3] – </w:t>
      </w:r>
      <w:r>
        <w:rPr>
          <w:rFonts w:ascii="Times New Roman" w:eastAsia="Times New Roman" w:hAnsi="Times New Roman" w:cs="Times New Roman"/>
        </w:rPr>
        <w:t>Korupce na mezinárodní úrovni</w:t>
      </w:r>
    </w:p>
    <w:p w14:paraId="4255B8A2" w14:textId="77777777" w:rsidR="00C84FD1" w:rsidRDefault="00B52D98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19)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Nedostatečná regulace </w:t>
      </w:r>
      <w:r>
        <w:rPr>
          <w:rFonts w:ascii="Times New Roman" w:eastAsia="Times New Roman" w:hAnsi="Times New Roman" w:cs="Times New Roman"/>
        </w:rPr>
        <w:t xml:space="preserve">nebo netransparentnost mezinárodních sportovních soutěží </w:t>
      </w:r>
      <w:r>
        <w:rPr>
          <w:rFonts w:ascii="Times New Roman" w:eastAsia="Times New Roman" w:hAnsi="Times New Roman" w:cs="Times New Roman"/>
          <w:i/>
        </w:rPr>
        <w:t xml:space="preserve">(FILTR – pouze </w:t>
      </w:r>
      <w:proofErr w:type="gramStart"/>
      <w:r>
        <w:rPr>
          <w:rFonts w:ascii="Times New Roman" w:eastAsia="Times New Roman" w:hAnsi="Times New Roman" w:cs="Times New Roman"/>
          <w:i/>
        </w:rPr>
        <w:t>3a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</w:p>
    <w:p w14:paraId="6D98F2C5" w14:textId="77777777" w:rsidR="00C84FD1" w:rsidRDefault="00B52D98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20)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Nedostatečná regulace nebo netransparentnost činností mezinárodních sportovních organizací </w:t>
      </w:r>
      <w:r>
        <w:rPr>
          <w:rFonts w:ascii="Times New Roman" w:eastAsia="Times New Roman" w:hAnsi="Times New Roman" w:cs="Times New Roman"/>
          <w:i/>
        </w:rPr>
        <w:t xml:space="preserve">(FILTR – pouze </w:t>
      </w:r>
      <w:proofErr w:type="gramStart"/>
      <w:r>
        <w:rPr>
          <w:rFonts w:ascii="Times New Roman" w:eastAsia="Times New Roman" w:hAnsi="Times New Roman" w:cs="Times New Roman"/>
          <w:i/>
        </w:rPr>
        <w:t>3b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</w:p>
    <w:p w14:paraId="1FA65A31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[FILTR ASK ALL] </w:t>
      </w:r>
    </w:p>
    <w:p w14:paraId="4BDECF8F" w14:textId="77777777" w:rsidR="00C84FD1" w:rsidRDefault="00B52D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Jiný důvod, jaký?</w:t>
      </w:r>
    </w:p>
    <w:p w14:paraId="3DCD7EE9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5. Které z následujících </w:t>
      </w:r>
      <w:r>
        <w:rPr>
          <w:rFonts w:ascii="Times New Roman" w:eastAsia="Times New Roman" w:hAnsi="Times New Roman" w:cs="Times New Roman"/>
          <w:b/>
        </w:rPr>
        <w:t>forem omezování korupce ve sportu považujete za efektivní či žádoucí?</w:t>
      </w:r>
    </w:p>
    <w:p w14:paraId="0F8A81F2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[FILTR ASK ALL] </w:t>
      </w:r>
    </w:p>
    <w:p w14:paraId="4FA7D776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Jednoznačně definovat roli státu/veřejného sektoru v rámci podpory sportu (FILTR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NOT </w:t>
      </w:r>
      <w:proofErr w:type="gramStart"/>
      <w:r>
        <w:rPr>
          <w:rFonts w:ascii="Times New Roman" w:eastAsia="Times New Roman" w:hAnsi="Times New Roman" w:cs="Times New Roman"/>
        </w:rPr>
        <w:t>2a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7501ACB2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Protikorupční rétorika, propagace pozitivních případů</w:t>
      </w:r>
    </w:p>
    <w:p w14:paraId="5C4B18E8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Efektivnější postupy orgánů činných v trestním řízení</w:t>
      </w:r>
    </w:p>
    <w:p w14:paraId="48075A04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Whistleblowerská</w:t>
      </w:r>
      <w:proofErr w:type="spellEnd"/>
      <w:r>
        <w:rPr>
          <w:rFonts w:ascii="Times New Roman" w:eastAsia="Times New Roman" w:hAnsi="Times New Roman" w:cs="Times New Roman"/>
        </w:rPr>
        <w:t xml:space="preserve"> (oznamovatelé protiprávního </w:t>
      </w:r>
      <w:proofErr w:type="gramStart"/>
      <w:r>
        <w:rPr>
          <w:rFonts w:ascii="Times New Roman" w:eastAsia="Times New Roman" w:hAnsi="Times New Roman" w:cs="Times New Roman"/>
        </w:rPr>
        <w:t xml:space="preserve">jednání)  </w:t>
      </w:r>
      <w:r>
        <w:rPr>
          <w:rFonts w:ascii="Times New Roman" w:eastAsia="Times New Roman" w:hAnsi="Times New Roman" w:cs="Times New Roman"/>
        </w:rPr>
        <w:t>linka</w:t>
      </w:r>
      <w:proofErr w:type="gramEnd"/>
      <w:r>
        <w:rPr>
          <w:rFonts w:ascii="Times New Roman" w:eastAsia="Times New Roman" w:hAnsi="Times New Roman" w:cs="Times New Roman"/>
        </w:rPr>
        <w:t>/e-mail/formulář</w:t>
      </w:r>
    </w:p>
    <w:p w14:paraId="5D152E35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Vylepšení či změna legislativy, novela trestního řádu</w:t>
      </w:r>
    </w:p>
    <w:p w14:paraId="109A9088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Snahy protikorupčních organizací a občanské společnosti</w:t>
      </w:r>
    </w:p>
    <w:p w14:paraId="14A76CC1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t xml:space="preserve">Větší ochrana </w:t>
      </w:r>
      <w:proofErr w:type="spellStart"/>
      <w:r>
        <w:t>whistleblowerů</w:t>
      </w:r>
      <w:proofErr w:type="spellEnd"/>
      <w:r>
        <w:t xml:space="preserve"> </w:t>
      </w:r>
    </w:p>
    <w:p w14:paraId="7603D631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[FILTR ASK </w:t>
      </w:r>
      <w:proofErr w:type="gramStart"/>
      <w:r>
        <w:rPr>
          <w:rFonts w:ascii="Times New Roman" w:eastAsia="Times New Roman" w:hAnsi="Times New Roman" w:cs="Times New Roman"/>
          <w:i/>
        </w:rPr>
        <w:t>IF  FORMY</w:t>
      </w:r>
      <w:proofErr w:type="gramEnd"/>
      <w:r>
        <w:rPr>
          <w:rFonts w:ascii="Times New Roman" w:eastAsia="Times New Roman" w:hAnsi="Times New Roman" w:cs="Times New Roman"/>
          <w:i/>
        </w:rPr>
        <w:t>=1] – DOTACE</w:t>
      </w:r>
    </w:p>
    <w:p w14:paraId="0C3D0AD8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Omezení dotační závislosti</w:t>
      </w:r>
    </w:p>
    <w:p w14:paraId="1CD5A975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Neposílat podporu svazům ale kon</w:t>
      </w:r>
      <w:r>
        <w:rPr>
          <w:rFonts w:ascii="Times New Roman" w:eastAsia="Times New Roman" w:hAnsi="Times New Roman" w:cs="Times New Roman"/>
        </w:rPr>
        <w:t xml:space="preserve">covým uživatelům </w:t>
      </w: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filtr - pouze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1a, b)</w:t>
      </w:r>
    </w:p>
    <w:p w14:paraId="4BD2AEB1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Zrušení Národní sportovní agentury, vrácení agendy zpět na MŠMT </w:t>
      </w: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filtr - pouze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1a, b, c)</w:t>
      </w:r>
    </w:p>
    <w:p w14:paraId="6C849730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Reforma Národní sportovní </w:t>
      </w:r>
      <w:proofErr w:type="gramStart"/>
      <w:r>
        <w:rPr>
          <w:rFonts w:ascii="Times New Roman" w:eastAsia="Times New Roman" w:hAnsi="Times New Roman" w:cs="Times New Roman"/>
        </w:rPr>
        <w:t xml:space="preserve">agentury </w:t>
      </w:r>
      <w:r>
        <w:rPr>
          <w:rFonts w:ascii="Times New Roman" w:eastAsia="Times New Roman" w:hAnsi="Times New Roman" w:cs="Times New Roman"/>
          <w:i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i/>
        </w:rPr>
        <w:t>filtr - pouze 1a, b, c)</w:t>
      </w:r>
    </w:p>
    <w:p w14:paraId="35A8F2F1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Transparentnost - zveřejňování</w:t>
      </w:r>
      <w:proofErr w:type="gramEnd"/>
      <w:r>
        <w:rPr>
          <w:rFonts w:ascii="Times New Roman" w:eastAsia="Times New Roman" w:hAnsi="Times New Roman" w:cs="Times New Roman"/>
        </w:rPr>
        <w:t xml:space="preserve"> informací a dat o dotacích a jejich</w:t>
      </w:r>
      <w:r>
        <w:rPr>
          <w:rFonts w:ascii="Times New Roman" w:eastAsia="Times New Roman" w:hAnsi="Times New Roman" w:cs="Times New Roman"/>
        </w:rPr>
        <w:t xml:space="preserve"> analýza</w:t>
      </w:r>
    </w:p>
    <w:p w14:paraId="2D7CCD9C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Důsledné vyžadování vyvarování se střetu zájmů u osob podílejících se na rozdělování dotací (úředníci, ale především obecní zastupitelé a </w:t>
      </w:r>
      <w:proofErr w:type="gramStart"/>
      <w:r>
        <w:rPr>
          <w:rFonts w:ascii="Times New Roman" w:eastAsia="Times New Roman" w:hAnsi="Times New Roman" w:cs="Times New Roman"/>
        </w:rPr>
        <w:t xml:space="preserve">radní) </w:t>
      </w:r>
      <w:r>
        <w:rPr>
          <w:rFonts w:ascii="Times New Roman" w:eastAsia="Times New Roman" w:hAnsi="Times New Roman" w:cs="Times New Roman"/>
          <w:i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i/>
        </w:rPr>
        <w:t>filtr - pouze 1a, b, c)</w:t>
      </w:r>
    </w:p>
    <w:p w14:paraId="27E8AD25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Větší kontrola svazů ze strany státu</w:t>
      </w:r>
    </w:p>
    <w:p w14:paraId="24472542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Vymezení úlohy ústředního orgánu, krajů</w:t>
      </w:r>
      <w:r>
        <w:rPr>
          <w:rFonts w:ascii="Times New Roman" w:eastAsia="Times New Roman" w:hAnsi="Times New Roman" w:cs="Times New Roman"/>
        </w:rPr>
        <w:t xml:space="preserve"> a obcí</w:t>
      </w:r>
    </w:p>
    <w:p w14:paraId="586D0D06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Výměna zkompromitovaných lidí na všech úrovních, např. ve vedení svazů, na krajích i obcích</w:t>
      </w:r>
    </w:p>
    <w:p w14:paraId="6A9973EC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Oddělit provozní a investiční dotace</w:t>
      </w:r>
    </w:p>
    <w:p w14:paraId="1C010F49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Restrukturalizace a zpřehlednění dotací</w:t>
      </w:r>
    </w:p>
    <w:p w14:paraId="6FB4223B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Omezení kumulace funkcí</w:t>
      </w:r>
    </w:p>
    <w:p w14:paraId="6C9232E8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Provést audit sportovišť</w:t>
      </w:r>
    </w:p>
    <w:p w14:paraId="3FB7E9B0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[FILTR ASK </w:t>
      </w:r>
      <w:proofErr w:type="gramStart"/>
      <w:r>
        <w:rPr>
          <w:rFonts w:ascii="Times New Roman" w:eastAsia="Times New Roman" w:hAnsi="Times New Roman" w:cs="Times New Roman"/>
        </w:rPr>
        <w:t>IF  FORMY</w:t>
      </w:r>
      <w:proofErr w:type="gramEnd"/>
      <w:r>
        <w:rPr>
          <w:rFonts w:ascii="Times New Roman" w:eastAsia="Times New Roman" w:hAnsi="Times New Roman" w:cs="Times New Roman"/>
        </w:rPr>
        <w:t>=2] – Podplácení a klientelismus</w:t>
      </w:r>
    </w:p>
    <w:p w14:paraId="0D8CE513" w14:textId="77777777" w:rsidR="00C84FD1" w:rsidRDefault="00B52D98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Lepší regulace hazardu a monitorování podezřelých sázek </w:t>
      </w: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FILTR - 2e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</w:p>
    <w:p w14:paraId="713CBF19" w14:textId="77777777" w:rsidR="00C84FD1" w:rsidRDefault="00B52D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Protikorupční práce s mládeží ve sportu </w:t>
      </w:r>
      <w:r>
        <w:rPr>
          <w:rFonts w:ascii="Times New Roman" w:eastAsia="Times New Roman" w:hAnsi="Times New Roman" w:cs="Times New Roman"/>
          <w:i/>
        </w:rPr>
        <w:t xml:space="preserve">(FILTR 2 </w:t>
      </w:r>
      <w:proofErr w:type="gramStart"/>
      <w:r>
        <w:rPr>
          <w:rFonts w:ascii="Times New Roman" w:eastAsia="Times New Roman" w:hAnsi="Times New Roman" w:cs="Times New Roman"/>
          <w:i/>
        </w:rPr>
        <w:t>A,B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</w:p>
    <w:p w14:paraId="427C20F0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085E98" w14:textId="77777777" w:rsidR="00C84FD1" w:rsidRDefault="00B52D98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[FILTR ASK </w:t>
      </w:r>
      <w:proofErr w:type="gramStart"/>
      <w:r>
        <w:rPr>
          <w:rFonts w:ascii="Times New Roman" w:eastAsia="Times New Roman" w:hAnsi="Times New Roman" w:cs="Times New Roman"/>
        </w:rPr>
        <w:t>IF  FORMY</w:t>
      </w:r>
      <w:proofErr w:type="gramEnd"/>
      <w:r>
        <w:rPr>
          <w:rFonts w:ascii="Times New Roman" w:eastAsia="Times New Roman" w:hAnsi="Times New Roman" w:cs="Times New Roman"/>
        </w:rPr>
        <w:t>=3] – Korupce na mezinárodní úrovni</w:t>
      </w:r>
    </w:p>
    <w:p w14:paraId="6F21CB07" w14:textId="77777777" w:rsidR="00C84FD1" w:rsidRDefault="00B52D98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19)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Lepší regulace mezinárodních sportovních soutěží </w:t>
      </w:r>
      <w:r>
        <w:rPr>
          <w:rFonts w:ascii="Times New Roman" w:eastAsia="Times New Roman" w:hAnsi="Times New Roman" w:cs="Times New Roman"/>
          <w:i/>
        </w:rPr>
        <w:t xml:space="preserve">(FILTR – pouze </w:t>
      </w:r>
      <w:proofErr w:type="gramStart"/>
      <w:r>
        <w:rPr>
          <w:rFonts w:ascii="Times New Roman" w:eastAsia="Times New Roman" w:hAnsi="Times New Roman" w:cs="Times New Roman"/>
          <w:i/>
        </w:rPr>
        <w:t>3a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</w:p>
    <w:p w14:paraId="7E76B543" w14:textId="77777777" w:rsidR="00C84FD1" w:rsidRDefault="00B52D9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Lepší regulace činností mezinárodních sportovních organizací </w:t>
      </w:r>
      <w:r>
        <w:rPr>
          <w:rFonts w:ascii="Times New Roman" w:eastAsia="Times New Roman" w:hAnsi="Times New Roman" w:cs="Times New Roman"/>
          <w:i/>
        </w:rPr>
        <w:t xml:space="preserve">(FILTR – pouze </w:t>
      </w:r>
      <w:proofErr w:type="gramStart"/>
      <w:r>
        <w:rPr>
          <w:rFonts w:ascii="Times New Roman" w:eastAsia="Times New Roman" w:hAnsi="Times New Roman" w:cs="Times New Roman"/>
          <w:i/>
        </w:rPr>
        <w:t>3b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</w:p>
    <w:p w14:paraId="2B14D6EF" w14:textId="77777777" w:rsidR="00C84FD1" w:rsidRDefault="00B52D98">
      <w:pPr>
        <w:spacing w:before="240" w:after="24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9865196" w14:textId="77777777" w:rsidR="00C84FD1" w:rsidRDefault="00B52D9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SEKTOR EXEKUCÍ</w:t>
      </w:r>
    </w:p>
    <w:p w14:paraId="10F4BB44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</w:rPr>
      </w:pPr>
    </w:p>
    <w:p w14:paraId="17C0D607" w14:textId="77777777" w:rsidR="00C84FD1" w:rsidRDefault="00C84FD1">
      <w:pPr>
        <w:spacing w:after="0"/>
        <w:rPr>
          <w:rFonts w:ascii="Times New Roman" w:eastAsia="Times New Roman" w:hAnsi="Times New Roman" w:cs="Times New Roman"/>
          <w:b/>
        </w:rPr>
      </w:pPr>
    </w:p>
    <w:p w14:paraId="5BDF9878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Jaký je váš vztah k sek</w:t>
      </w:r>
      <w:r>
        <w:rPr>
          <w:b/>
          <w:color w:val="000000"/>
        </w:rPr>
        <w:t>toru exekucí?</w:t>
      </w:r>
    </w:p>
    <w:p w14:paraId="2BE909D6" w14:textId="77777777" w:rsidR="00C84FD1" w:rsidRDefault="00B52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Dlužník v exekuci</w:t>
      </w:r>
    </w:p>
    <w:p w14:paraId="262B3335" w14:textId="77777777" w:rsidR="00C84FD1" w:rsidRDefault="00B52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Věřitel, zástupce věřitele (v případě právnické osoby)</w:t>
      </w:r>
    </w:p>
    <w:p w14:paraId="62583146" w14:textId="77777777" w:rsidR="00C84FD1" w:rsidRDefault="00B52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Exekutor</w:t>
      </w:r>
    </w:p>
    <w:p w14:paraId="6C672D08" w14:textId="77777777" w:rsidR="00C84FD1" w:rsidRDefault="00B52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Advokát</w:t>
      </w:r>
    </w:p>
    <w:p w14:paraId="4D378D9B" w14:textId="77777777" w:rsidR="00C84FD1" w:rsidRDefault="00B52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Soudce</w:t>
      </w:r>
    </w:p>
    <w:p w14:paraId="67405D54" w14:textId="77777777" w:rsidR="00C84FD1" w:rsidRDefault="00B52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Zástupce profesní komory (např. Exekutorská komora ČR, Česká advokátní komora)  </w:t>
      </w:r>
    </w:p>
    <w:p w14:paraId="2B49608B" w14:textId="77777777" w:rsidR="00C84FD1" w:rsidRDefault="00B52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Normotvůrce (např. legislativec na vládní/ministerské úrovni, zákonodárce)</w:t>
      </w:r>
    </w:p>
    <w:p w14:paraId="39098618" w14:textId="77777777" w:rsidR="00C84FD1" w:rsidRDefault="00B52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Zástupce nestátní neziskové organizace</w:t>
      </w:r>
    </w:p>
    <w:p w14:paraId="3D6A1924" w14:textId="77777777" w:rsidR="00C84FD1" w:rsidRDefault="00B52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Zástupce orgánu činného v trestním řízení</w:t>
      </w:r>
    </w:p>
    <w:p w14:paraId="2A534C6D" w14:textId="77777777" w:rsidR="00C84FD1" w:rsidRDefault="00B52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Jiný – jaký?</w:t>
      </w:r>
    </w:p>
    <w:p w14:paraId="58A7BCF9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36099252" w14:textId="77777777" w:rsidR="00C84FD1" w:rsidRDefault="00C84FD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Times New Roman" w:eastAsia="Times New Roman" w:hAnsi="Times New Roman" w:cs="Times New Roman"/>
          <w:color w:val="000000"/>
        </w:rPr>
      </w:pPr>
    </w:p>
    <w:p w14:paraId="283F22EA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Setkali jste se s následujícími formami korupce v exekucích?</w:t>
      </w:r>
    </w:p>
    <w:p w14:paraId="192B3DA8" w14:textId="77777777" w:rsidR="00C84FD1" w:rsidRDefault="00B52D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Oprávněnému (věřiteli) je exekutorem či advokátem (zprostředkovatel) slibován za úplatu vyšší komfort (přednostní vyřízení, sleva, tzv.  vratky) za účelem co největšího počtu exekucí a z toho plynoucího podnikatelského profitu.</w:t>
      </w:r>
    </w:p>
    <w:p w14:paraId="2AE916EC" w14:textId="77777777" w:rsidR="00C84FD1" w:rsidRDefault="00B52D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Klientelistické přidělování </w:t>
      </w:r>
      <w:r>
        <w:rPr>
          <w:rFonts w:ascii="Times New Roman" w:eastAsia="Times New Roman" w:hAnsi="Times New Roman" w:cs="Times New Roman"/>
        </w:rPr>
        <w:t>exekucí známým či spřáteleným exekutorům ze strany veřejnoprávních subjektů.</w:t>
      </w:r>
    </w:p>
    <w:p w14:paraId="4B211AC0" w14:textId="77777777" w:rsidR="00C84FD1" w:rsidRDefault="00B52D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Úmyslné navyšování nákladů exekuce (na náklady dlužníka) prostřednictvím vykazování nákladů exekuce za zbytečné/nadbytečné úkony.</w:t>
      </w:r>
    </w:p>
    <w:p w14:paraId="500C085F" w14:textId="77777777" w:rsidR="00C84FD1" w:rsidRDefault="00B52D98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Svévolné počínání zaměstnanců Exekutorského úřadu</w:t>
      </w:r>
      <w:r>
        <w:rPr>
          <w:rFonts w:ascii="Times New Roman" w:eastAsia="Times New Roman" w:hAnsi="Times New Roman" w:cs="Times New Roman"/>
        </w:rPr>
        <w:t xml:space="preserve"> vůči dlužníkům, a to bez vědomí samotného exekutora, resp. vedení Exekutorského úřadu (absence kontroly). </w:t>
      </w:r>
    </w:p>
    <w:p w14:paraId="78AA0F6E" w14:textId="77777777" w:rsidR="00C84FD1" w:rsidRDefault="00B52D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Korupční tlaky na exekuční soudce, resp. ovlivňování jejich úkonů prostřednictvím klientelismu, za úplatu či protislužbu.   </w:t>
      </w:r>
    </w:p>
    <w:p w14:paraId="2F1EF6E2" w14:textId="77777777" w:rsidR="00C84FD1" w:rsidRDefault="00B52D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C4043"/>
          <w:highlight w:val="white"/>
        </w:rPr>
        <w:t>Poškození zájmů dlužník</w:t>
      </w:r>
      <w:r>
        <w:rPr>
          <w:rFonts w:ascii="Times New Roman" w:eastAsia="Times New Roman" w:hAnsi="Times New Roman" w:cs="Times New Roman"/>
          <w:color w:val="3C4043"/>
          <w:highlight w:val="white"/>
        </w:rPr>
        <w:t>a či věřitele při prodeji exekuovaného majetku (pod cenou, spřátelené osobě).</w:t>
      </w:r>
    </w:p>
    <w:p w14:paraId="51F202C2" w14:textId="77777777" w:rsidR="00C84FD1" w:rsidRDefault="00B52D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Netransparentní, klientelistickými vazbami či za úplatu/protislužbu ovlivněný legislativní proces týkající se zejména právního rámce exekucí. </w:t>
      </w:r>
    </w:p>
    <w:p w14:paraId="4C60B154" w14:textId="77777777" w:rsidR="00C84FD1" w:rsidRDefault="00B52D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Jiná forma, jaká? …</w:t>
      </w:r>
    </w:p>
    <w:p w14:paraId="347FD016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265EBD67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1B94D0FE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(Pokud v </w:t>
      </w:r>
      <w:proofErr w:type="spellStart"/>
      <w:r>
        <w:rPr>
          <w:b/>
          <w:color w:val="000000"/>
        </w:rPr>
        <w:t>ot</w:t>
      </w:r>
      <w:proofErr w:type="spellEnd"/>
      <w:r>
        <w:rPr>
          <w:b/>
          <w:color w:val="000000"/>
        </w:rPr>
        <w:t xml:space="preserve">. </w:t>
      </w:r>
      <w:r>
        <w:rPr>
          <w:b/>
          <w:color w:val="000000"/>
        </w:rPr>
        <w:t xml:space="preserve">40 </w:t>
      </w:r>
      <w:proofErr w:type="gramStart"/>
      <w:r>
        <w:rPr>
          <w:b/>
          <w:color w:val="000000"/>
        </w:rPr>
        <w:t>odpověď  A</w:t>
      </w:r>
      <w:proofErr w:type="gramEnd"/>
      <w:r>
        <w:rPr>
          <w:b/>
          <w:color w:val="000000"/>
        </w:rPr>
        <w:t xml:space="preserve"> nebo B) Proč si myslíte, že jsou tyto formy rozšířené?</w:t>
      </w:r>
    </w:p>
    <w:p w14:paraId="37225912" w14:textId="77777777" w:rsidR="00C84FD1" w:rsidRDefault="00B52D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Ekonomická (podnikatelská) motivace exekutorů získat co nejvíce exekucí za jakoukoliv cenu.</w:t>
      </w:r>
    </w:p>
    <w:p w14:paraId="3BBFD53E" w14:textId="77777777" w:rsidR="00C84FD1" w:rsidRDefault="00B52D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Exekutoři by podle zákona měli zachovávat nestrannost, nastavení systému je však </w:t>
      </w:r>
      <w:proofErr w:type="gramStart"/>
      <w:r>
        <w:rPr>
          <w:rFonts w:ascii="Times New Roman" w:eastAsia="Times New Roman" w:hAnsi="Times New Roman" w:cs="Times New Roman"/>
        </w:rPr>
        <w:t>tlačí</w:t>
      </w:r>
      <w:proofErr w:type="gramEnd"/>
      <w:r>
        <w:rPr>
          <w:rFonts w:ascii="Times New Roman" w:eastAsia="Times New Roman" w:hAnsi="Times New Roman" w:cs="Times New Roman"/>
        </w:rPr>
        <w:t xml:space="preserve"> k podbízení věřitelům, či zprostředkovatelům.</w:t>
      </w:r>
    </w:p>
    <w:p w14:paraId="49646CDC" w14:textId="77777777" w:rsidR="00C84FD1" w:rsidRDefault="00B52D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Marginalizované</w:t>
      </w:r>
      <w:proofErr w:type="spellEnd"/>
      <w:r>
        <w:rPr>
          <w:rFonts w:ascii="Times New Roman" w:eastAsia="Times New Roman" w:hAnsi="Times New Roman" w:cs="Times New Roman"/>
        </w:rPr>
        <w:t xml:space="preserve"> postavení dlužníků, jejich pasivita a neinformovanost. </w:t>
      </w:r>
    </w:p>
    <w:p w14:paraId="2CB11CC0" w14:textId="77777777" w:rsidR="00C84FD1" w:rsidRDefault="00B52D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Nízké odměny exekutorů. </w:t>
      </w:r>
    </w:p>
    <w:p w14:paraId="21A8A9A6" w14:textId="77777777" w:rsidR="00C84FD1" w:rsidRDefault="00B52D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Nerovnoměrné rozdělení exe</w:t>
      </w:r>
      <w:r>
        <w:rPr>
          <w:rFonts w:ascii="Times New Roman" w:eastAsia="Times New Roman" w:hAnsi="Times New Roman" w:cs="Times New Roman"/>
        </w:rPr>
        <w:t xml:space="preserve">kucí. </w:t>
      </w:r>
    </w:p>
    <w:p w14:paraId="5E810C1C" w14:textId="77777777" w:rsidR="00C84FD1" w:rsidRDefault="00B52D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Dominance velkých exekutorských úřadů na úkor malých, absence teritoriality (věcné, územní). </w:t>
      </w:r>
    </w:p>
    <w:p w14:paraId="17BA80F7" w14:textId="77777777" w:rsidR="00C84FD1" w:rsidRDefault="00B52D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Netransparentní legislativní proces, absence regulace lobbování.</w:t>
      </w:r>
    </w:p>
    <w:p w14:paraId="68F241B2" w14:textId="77777777" w:rsidR="00C84FD1" w:rsidRDefault="00B52D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Klientelistické vazby mezi politiky a exekutory s dopadem na legislativní proces.</w:t>
      </w:r>
    </w:p>
    <w:p w14:paraId="30CF2BD2" w14:textId="77777777" w:rsidR="00C84FD1" w:rsidRDefault="00B52D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Korupce,</w:t>
      </w:r>
      <w:r>
        <w:rPr>
          <w:rFonts w:ascii="Times New Roman" w:eastAsia="Times New Roman" w:hAnsi="Times New Roman" w:cs="Times New Roman"/>
        </w:rPr>
        <w:t xml:space="preserve"> klientelismus či netransparentnost na straně soudců a soudů; jejich pasivita či formalizovaný přístup bez zkoumání podstaty věci. </w:t>
      </w:r>
    </w:p>
    <w:p w14:paraId="16D0EF2F" w14:textId="77777777" w:rsidR="00C84FD1" w:rsidRDefault="00B52D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Uzavírání nezákonných rozhodčích doložek zejména v minulosti a všeobecná akceptace této praxe.</w:t>
      </w:r>
    </w:p>
    <w:p w14:paraId="68749405" w14:textId="77777777" w:rsidR="00C84FD1" w:rsidRDefault="00B52D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Klientelistické vazby mezi exekutory, advokáty a zaměstnanci veřejnoprávních subjektů.</w:t>
      </w:r>
    </w:p>
    <w:p w14:paraId="5B5F7BA0" w14:textId="77777777" w:rsidR="00C84FD1" w:rsidRDefault="00B52D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Nedostatečná kontrola či vyvozování odpovědnosti exekutorů, advokátů, soudců či zástupců veřejnoprávních subjektů za zlovolné postupy.</w:t>
      </w:r>
    </w:p>
    <w:p w14:paraId="791693F8" w14:textId="77777777" w:rsidR="00C84FD1" w:rsidRDefault="00B52D98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Nedostatečný postih pachatelů koru</w:t>
      </w:r>
      <w:r>
        <w:rPr>
          <w:rFonts w:ascii="Times New Roman" w:eastAsia="Times New Roman" w:hAnsi="Times New Roman" w:cs="Times New Roman"/>
        </w:rPr>
        <w:t>pce</w:t>
      </w:r>
    </w:p>
    <w:p w14:paraId="7237920B" w14:textId="77777777" w:rsidR="00C84FD1" w:rsidRDefault="00B52D98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Nedostatečná ochrana a podpora </w:t>
      </w:r>
      <w:proofErr w:type="spellStart"/>
      <w:r>
        <w:rPr>
          <w:rFonts w:ascii="Times New Roman" w:eastAsia="Times New Roman" w:hAnsi="Times New Roman" w:cs="Times New Roman"/>
        </w:rPr>
        <w:t>whistleblowerů</w:t>
      </w:r>
      <w:proofErr w:type="spellEnd"/>
      <w:r>
        <w:rPr>
          <w:rFonts w:ascii="Times New Roman" w:eastAsia="Times New Roman" w:hAnsi="Times New Roman" w:cs="Times New Roman"/>
        </w:rPr>
        <w:t xml:space="preserve"> (oznamovatelů protiprávního jednání) </w:t>
      </w:r>
    </w:p>
    <w:p w14:paraId="58EAA110" w14:textId="77777777" w:rsidR="00C84FD1" w:rsidRDefault="00B52D98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Zvyk korumpovat v exekucích</w:t>
      </w:r>
    </w:p>
    <w:p w14:paraId="3C31C066" w14:textId="77777777" w:rsidR="00C84FD1" w:rsidRDefault="00B52D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Jiný důvod, jaký?</w:t>
      </w:r>
    </w:p>
    <w:p w14:paraId="5BAEDDDF" w14:textId="77777777" w:rsidR="00C84FD1" w:rsidRDefault="00C84FD1">
      <w:pPr>
        <w:spacing w:after="0"/>
        <w:rPr>
          <w:rFonts w:ascii="Times New Roman" w:eastAsia="Times New Roman" w:hAnsi="Times New Roman" w:cs="Times New Roman"/>
        </w:rPr>
      </w:pPr>
    </w:p>
    <w:p w14:paraId="5E82A587" w14:textId="77777777" w:rsidR="00C84FD1" w:rsidRDefault="00B52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lastRenderedPageBreak/>
        <w:t>Jsou následující formy předcházení a omezování korupčního prostoru v exekucích efektivní?</w:t>
      </w:r>
    </w:p>
    <w:p w14:paraId="55150D00" w14:textId="77777777" w:rsidR="00C84FD1" w:rsidRDefault="00B52D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Zavedení teritoriality (věcné, územní). </w:t>
      </w:r>
    </w:p>
    <w:p w14:paraId="23A0947D" w14:textId="77777777" w:rsidR="00C84FD1" w:rsidRDefault="00B52D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Rovnoměrné rozdělení exekucí mezi všechny exekutory. </w:t>
      </w:r>
    </w:p>
    <w:p w14:paraId="626D50EE" w14:textId="77777777" w:rsidR="00C84FD1" w:rsidRDefault="00B52D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Princip jeden dlužník, jeden exekutor. </w:t>
      </w:r>
    </w:p>
    <w:p w14:paraId="16C6AC48" w14:textId="77777777" w:rsidR="00C84FD1" w:rsidRDefault="00B52D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Přidělování exekutora soudem.</w:t>
      </w:r>
    </w:p>
    <w:p w14:paraId="5ECBF642" w14:textId="77777777" w:rsidR="00C84FD1" w:rsidRDefault="00B52D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 xml:space="preserve">amezení podnikatelského pojetí činnosti exekutora. </w:t>
      </w:r>
    </w:p>
    <w:p w14:paraId="51B33358" w14:textId="77777777" w:rsidR="00C84FD1" w:rsidRDefault="00B52D98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Důsledné vyvozování odpovědnosti zástupců veřejnoprávních subjektů, exekutorů, advokátů a soudců jejich profesními komorami, resp. kárnými orgány.</w:t>
      </w:r>
    </w:p>
    <w:p w14:paraId="62C589FD" w14:textId="77777777" w:rsidR="00C84FD1" w:rsidRDefault="00B52D98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Maximální digitalizace a elektronizace komunikace exekuto</w:t>
      </w:r>
      <w:r>
        <w:rPr>
          <w:rFonts w:ascii="Times New Roman" w:eastAsia="Times New Roman" w:hAnsi="Times New Roman" w:cs="Times New Roman"/>
        </w:rPr>
        <w:t>rů se všemi aktéry za účelem větší transparentnosti a kontrolovatelnosti.</w:t>
      </w:r>
    </w:p>
    <w:p w14:paraId="4F4B92A4" w14:textId="77777777" w:rsidR="00C84FD1" w:rsidRDefault="00B52D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Přechod na systém státních exekutorů.</w:t>
      </w:r>
    </w:p>
    <w:p w14:paraId="21456E5A" w14:textId="77777777" w:rsidR="00C84FD1" w:rsidRDefault="00B52D98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Eliminace rozhodčích doložek.</w:t>
      </w:r>
    </w:p>
    <w:p w14:paraId="7FA74530" w14:textId="77777777" w:rsidR="00C84FD1" w:rsidRDefault="00B52D98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Stejné odměny exekutorům jako advokátům.</w:t>
      </w:r>
    </w:p>
    <w:p w14:paraId="4F16421D" w14:textId="77777777" w:rsidR="00C84FD1" w:rsidRDefault="00B52D98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Akce typu “milostivé léto” či amnestie exekucí.</w:t>
      </w:r>
    </w:p>
    <w:p w14:paraId="23F34028" w14:textId="77777777" w:rsidR="00C84FD1" w:rsidRDefault="00B52D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Regulace lobbování. </w:t>
      </w:r>
    </w:p>
    <w:p w14:paraId="45F10E68" w14:textId="77777777" w:rsidR="00C84FD1" w:rsidRDefault="00B52D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</w:t>
      </w:r>
      <w:r>
        <w:rPr>
          <w:rFonts w:ascii="Times New Roman" w:eastAsia="Times New Roman" w:hAnsi="Times New Roman" w:cs="Times New Roman"/>
        </w:rPr>
        <w:t>sparentnější legislativní proces (např. povinnost provést hodnocení dopadů regulace u pozměňovacích návrhů, resp. redukovat možnosti podání pozměňovacích návrhů poslanci).</w:t>
      </w:r>
    </w:p>
    <w:p w14:paraId="4BC27762" w14:textId="77777777" w:rsidR="00C84FD1" w:rsidRDefault="00B52D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Zvyšování finanční gramotnosti.</w:t>
      </w:r>
    </w:p>
    <w:p w14:paraId="7E6ACF01" w14:textId="77777777" w:rsidR="00C84FD1" w:rsidRDefault="00B52D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Informačně-právní podpora dlužníkům (ze strany státu</w:t>
      </w:r>
      <w:r>
        <w:rPr>
          <w:rFonts w:ascii="Times New Roman" w:eastAsia="Times New Roman" w:hAnsi="Times New Roman" w:cs="Times New Roman"/>
        </w:rPr>
        <w:t xml:space="preserve">, nestátních neziskových organizací, právních </w:t>
      </w:r>
      <w:proofErr w:type="gramStart"/>
      <w:r>
        <w:rPr>
          <w:rFonts w:ascii="Times New Roman" w:eastAsia="Times New Roman" w:hAnsi="Times New Roman" w:cs="Times New Roman"/>
        </w:rPr>
        <w:t>kanceláří,…</w:t>
      </w:r>
      <w:proofErr w:type="gramEnd"/>
      <w:r>
        <w:rPr>
          <w:rFonts w:ascii="Times New Roman" w:eastAsia="Times New Roman" w:hAnsi="Times New Roman" w:cs="Times New Roman"/>
        </w:rPr>
        <w:t>).</w:t>
      </w:r>
    </w:p>
    <w:p w14:paraId="6294427C" w14:textId="77777777" w:rsidR="00C84FD1" w:rsidRDefault="00B52D98">
      <w:pPr>
        <w:numPr>
          <w:ilvl w:val="0"/>
          <w:numId w:val="12"/>
        </w:numPr>
        <w:spacing w:after="0"/>
      </w:pPr>
      <w:r>
        <w:t>Protikorupční rétorika, propagace pozitivních případů</w:t>
      </w:r>
      <w:r>
        <w:rPr>
          <w:rFonts w:ascii="Times New Roman" w:eastAsia="Times New Roman" w:hAnsi="Times New Roman" w:cs="Times New Roman"/>
        </w:rPr>
        <w:t>.</w:t>
      </w:r>
    </w:p>
    <w:p w14:paraId="6CC78941" w14:textId="77777777" w:rsidR="00C84FD1" w:rsidRDefault="00B52D98">
      <w:pPr>
        <w:numPr>
          <w:ilvl w:val="0"/>
          <w:numId w:val="12"/>
        </w:numPr>
        <w:spacing w:after="0"/>
      </w:pPr>
      <w:r>
        <w:t>Snahy protikorupčních organizací a občanské společnosti.</w:t>
      </w:r>
    </w:p>
    <w:p w14:paraId="3DE96645" w14:textId="77777777" w:rsidR="00C84FD1" w:rsidRDefault="00B52D98">
      <w:pPr>
        <w:numPr>
          <w:ilvl w:val="0"/>
          <w:numId w:val="12"/>
        </w:numPr>
        <w:spacing w:after="0"/>
      </w:pPr>
      <w:proofErr w:type="spellStart"/>
      <w:r>
        <w:t>Whistleblowerská</w:t>
      </w:r>
      <w:proofErr w:type="spellEnd"/>
      <w:r>
        <w:t xml:space="preserve"> (oznamovatelé protiprávního jednání) linka/e-mail/formulář.</w:t>
      </w:r>
    </w:p>
    <w:p w14:paraId="3E052F05" w14:textId="77777777" w:rsidR="00C84FD1" w:rsidRDefault="00B52D98">
      <w:pPr>
        <w:numPr>
          <w:ilvl w:val="0"/>
          <w:numId w:val="12"/>
        </w:numPr>
        <w:spacing w:after="0"/>
      </w:pPr>
      <w:r>
        <w:t>Efektivnější postupy orgánů činných v trestním řízení.</w:t>
      </w:r>
    </w:p>
    <w:p w14:paraId="67E9B75E" w14:textId="77777777" w:rsidR="00C84FD1" w:rsidRDefault="00B52D98">
      <w:pPr>
        <w:numPr>
          <w:ilvl w:val="0"/>
          <w:numId w:val="12"/>
        </w:numPr>
        <w:spacing w:after="0"/>
      </w:pPr>
      <w:r>
        <w:t xml:space="preserve">Větší ochrana </w:t>
      </w:r>
      <w:proofErr w:type="spellStart"/>
      <w:r>
        <w:t>whistleblowerů</w:t>
      </w:r>
      <w:proofErr w:type="spellEnd"/>
      <w:r>
        <w:t>.</w:t>
      </w:r>
    </w:p>
    <w:sectPr w:rsidR="00C84FD1">
      <w:headerReference w:type="default" r:id="rId8"/>
      <w:footerReference w:type="default" r:id="rId9"/>
      <w:pgSz w:w="11906" w:h="16838"/>
      <w:pgMar w:top="1418" w:right="1133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8C4F" w14:textId="77777777" w:rsidR="00000000" w:rsidRDefault="00B52D98">
      <w:pPr>
        <w:spacing w:after="0" w:line="240" w:lineRule="auto"/>
      </w:pPr>
      <w:r>
        <w:separator/>
      </w:r>
    </w:p>
  </w:endnote>
  <w:endnote w:type="continuationSeparator" w:id="0">
    <w:p w14:paraId="02B19AFA" w14:textId="77777777" w:rsidR="00000000" w:rsidRDefault="00B5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05A9" w14:textId="77777777" w:rsidR="00C84FD1" w:rsidRDefault="00B52D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F450A72" w14:textId="77777777" w:rsidR="00C84FD1" w:rsidRDefault="00C84F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8837" w14:textId="77777777" w:rsidR="00000000" w:rsidRDefault="00B52D98">
      <w:pPr>
        <w:spacing w:after="0" w:line="240" w:lineRule="auto"/>
      </w:pPr>
      <w:r>
        <w:separator/>
      </w:r>
    </w:p>
  </w:footnote>
  <w:footnote w:type="continuationSeparator" w:id="0">
    <w:p w14:paraId="72B9A7E0" w14:textId="77777777" w:rsidR="00000000" w:rsidRDefault="00B5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606E" w14:textId="77777777" w:rsidR="00C84FD1" w:rsidRDefault="00B52D98">
    <w:pPr>
      <w:rPr>
        <w:rFonts w:ascii="Times New Roman" w:eastAsia="Times New Roman" w:hAnsi="Times New Roman" w:cs="Times New Roman"/>
        <w:b/>
        <w:color w:val="7F7F7F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E3023D2" wp14:editId="47DB22D4">
          <wp:simplePos x="0" y="0"/>
          <wp:positionH relativeFrom="column">
            <wp:posOffset>4232910</wp:posOffset>
          </wp:positionH>
          <wp:positionV relativeFrom="paragraph">
            <wp:posOffset>-184149</wp:posOffset>
          </wp:positionV>
          <wp:extent cx="601980" cy="601980"/>
          <wp:effectExtent l="0" t="0" r="0" b="0"/>
          <wp:wrapNone/>
          <wp:docPr id="11" name="image3.png" descr="C:\Users\kristyna.basna\AppData\Local\Microsoft\Windows\INetCache\Content.MSO\3751F5A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kristyna.basna\AppData\Local\Microsoft\Windows\INetCache\Content.MSO\3751F5A5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D3FC74" wp14:editId="2B88B506">
          <wp:simplePos x="0" y="0"/>
          <wp:positionH relativeFrom="column">
            <wp:posOffset>3510915</wp:posOffset>
          </wp:positionH>
          <wp:positionV relativeFrom="paragraph">
            <wp:posOffset>-119378</wp:posOffset>
          </wp:positionV>
          <wp:extent cx="435610" cy="42672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61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6957A93" wp14:editId="1F8C399D">
          <wp:simplePos x="0" y="0"/>
          <wp:positionH relativeFrom="column">
            <wp:posOffset>5004435</wp:posOffset>
          </wp:positionH>
          <wp:positionV relativeFrom="paragraph">
            <wp:posOffset>-298449</wp:posOffset>
          </wp:positionV>
          <wp:extent cx="1066165" cy="707390"/>
          <wp:effectExtent l="0" t="0" r="0" b="0"/>
          <wp:wrapSquare wrapText="bothSides" distT="0" distB="0" distL="114300" distR="114300"/>
          <wp:docPr id="10" name="image2.jpg" descr="S:\Design manual\LOGO\Středová verze\CZ\SU_AVCR_stredova znacka_CZ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:\Design manual\LOGO\Středová verze\CZ\SU_AVCR_stredova znacka_CZ_cmyk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165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0C1BE0" w14:textId="77777777" w:rsidR="00C84FD1" w:rsidRDefault="00C84F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C34"/>
    <w:multiLevelType w:val="multilevel"/>
    <w:tmpl w:val="68D67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D6067E"/>
    <w:multiLevelType w:val="multilevel"/>
    <w:tmpl w:val="813A0B8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04D05F3B"/>
    <w:multiLevelType w:val="multilevel"/>
    <w:tmpl w:val="5AB654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60C3BBF"/>
    <w:multiLevelType w:val="multilevel"/>
    <w:tmpl w:val="8C2C0C58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4" w15:restartNumberingAfterBreak="0">
    <w:nsid w:val="07E51B52"/>
    <w:multiLevelType w:val="multilevel"/>
    <w:tmpl w:val="B6FC7A4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13277"/>
    <w:multiLevelType w:val="multilevel"/>
    <w:tmpl w:val="816EBE8C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6" w15:restartNumberingAfterBreak="0">
    <w:nsid w:val="152556F3"/>
    <w:multiLevelType w:val="multilevel"/>
    <w:tmpl w:val="BEAEA2DC"/>
    <w:lvl w:ilvl="0">
      <w:start w:val="1"/>
      <w:numFmt w:val="decimal"/>
      <w:lvlText w:val="%1."/>
      <w:lvlJc w:val="right"/>
      <w:pPr>
        <w:ind w:left="1068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5A20F1B"/>
    <w:multiLevelType w:val="multilevel"/>
    <w:tmpl w:val="54526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757230"/>
    <w:multiLevelType w:val="multilevel"/>
    <w:tmpl w:val="CA92F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9546A15"/>
    <w:multiLevelType w:val="multilevel"/>
    <w:tmpl w:val="F8D48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4E60CA"/>
    <w:multiLevelType w:val="multilevel"/>
    <w:tmpl w:val="01881F5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E653A"/>
    <w:multiLevelType w:val="multilevel"/>
    <w:tmpl w:val="81EA813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D7C64"/>
    <w:multiLevelType w:val="multilevel"/>
    <w:tmpl w:val="9FC6044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D3462"/>
    <w:multiLevelType w:val="multilevel"/>
    <w:tmpl w:val="BC0C9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55C6176"/>
    <w:multiLevelType w:val="multilevel"/>
    <w:tmpl w:val="61CC66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6E55B22"/>
    <w:multiLevelType w:val="multilevel"/>
    <w:tmpl w:val="BD62D8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1B77E9"/>
    <w:multiLevelType w:val="multilevel"/>
    <w:tmpl w:val="EC948E76"/>
    <w:lvl w:ilvl="0">
      <w:start w:val="1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53F66"/>
    <w:multiLevelType w:val="multilevel"/>
    <w:tmpl w:val="F96646E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372F0"/>
    <w:multiLevelType w:val="multilevel"/>
    <w:tmpl w:val="4AAAB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1857619"/>
    <w:multiLevelType w:val="multilevel"/>
    <w:tmpl w:val="E5207D7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71031"/>
    <w:multiLevelType w:val="multilevel"/>
    <w:tmpl w:val="C1C437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5012027"/>
    <w:multiLevelType w:val="multilevel"/>
    <w:tmpl w:val="7CE0FCFA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2" w15:restartNumberingAfterBreak="0">
    <w:nsid w:val="379747D4"/>
    <w:multiLevelType w:val="multilevel"/>
    <w:tmpl w:val="99E69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11D3595"/>
    <w:multiLevelType w:val="multilevel"/>
    <w:tmpl w:val="AE12688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F04F3"/>
    <w:multiLevelType w:val="multilevel"/>
    <w:tmpl w:val="1F84603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900"/>
    <w:multiLevelType w:val="multilevel"/>
    <w:tmpl w:val="FBACA5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9255A0A"/>
    <w:multiLevelType w:val="multilevel"/>
    <w:tmpl w:val="D3D05C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ADF10D8"/>
    <w:multiLevelType w:val="multilevel"/>
    <w:tmpl w:val="C1FC9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B19335C"/>
    <w:multiLevelType w:val="multilevel"/>
    <w:tmpl w:val="1F00C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1DF3107"/>
    <w:multiLevelType w:val="multilevel"/>
    <w:tmpl w:val="46966EF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1ED3593"/>
    <w:multiLevelType w:val="multilevel"/>
    <w:tmpl w:val="F57E8CA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156DC"/>
    <w:multiLevelType w:val="multilevel"/>
    <w:tmpl w:val="0988EAD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2" w15:restartNumberingAfterBreak="0">
    <w:nsid w:val="58FE5CDB"/>
    <w:multiLevelType w:val="multilevel"/>
    <w:tmpl w:val="FDC87BFC"/>
    <w:lvl w:ilvl="0">
      <w:start w:val="1"/>
      <w:numFmt w:val="decimal"/>
      <w:lvlText w:val="%1."/>
      <w:lvlJc w:val="right"/>
      <w:pPr>
        <w:ind w:left="1068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A314718"/>
    <w:multiLevelType w:val="multilevel"/>
    <w:tmpl w:val="5CAE1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F190A5E"/>
    <w:multiLevelType w:val="multilevel"/>
    <w:tmpl w:val="F210D3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F1E51FC"/>
    <w:multiLevelType w:val="multilevel"/>
    <w:tmpl w:val="CC624ACE"/>
    <w:lvl w:ilvl="0">
      <w:start w:val="1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C0E18"/>
    <w:multiLevelType w:val="multilevel"/>
    <w:tmpl w:val="E814E49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93E66"/>
    <w:multiLevelType w:val="multilevel"/>
    <w:tmpl w:val="13F4DE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F6105E4"/>
    <w:multiLevelType w:val="multilevel"/>
    <w:tmpl w:val="6B2E54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50431886">
    <w:abstractNumId w:val="22"/>
  </w:num>
  <w:num w:numId="2" w16cid:durableId="1599020219">
    <w:abstractNumId w:val="36"/>
  </w:num>
  <w:num w:numId="3" w16cid:durableId="1570924089">
    <w:abstractNumId w:val="4"/>
  </w:num>
  <w:num w:numId="4" w16cid:durableId="1409185095">
    <w:abstractNumId w:val="23"/>
  </w:num>
  <w:num w:numId="5" w16cid:durableId="254368051">
    <w:abstractNumId w:val="0"/>
  </w:num>
  <w:num w:numId="6" w16cid:durableId="599530653">
    <w:abstractNumId w:val="21"/>
  </w:num>
  <w:num w:numId="7" w16cid:durableId="1432428793">
    <w:abstractNumId w:val="29"/>
  </w:num>
  <w:num w:numId="8" w16cid:durableId="1295253996">
    <w:abstractNumId w:val="20"/>
  </w:num>
  <w:num w:numId="9" w16cid:durableId="1136097825">
    <w:abstractNumId w:val="27"/>
  </w:num>
  <w:num w:numId="10" w16cid:durableId="1737702909">
    <w:abstractNumId w:val="1"/>
  </w:num>
  <w:num w:numId="11" w16cid:durableId="474184418">
    <w:abstractNumId w:val="25"/>
  </w:num>
  <w:num w:numId="12" w16cid:durableId="2053268258">
    <w:abstractNumId w:val="7"/>
  </w:num>
  <w:num w:numId="13" w16cid:durableId="1139683955">
    <w:abstractNumId w:val="15"/>
  </w:num>
  <w:num w:numId="14" w16cid:durableId="505367758">
    <w:abstractNumId w:val="38"/>
  </w:num>
  <w:num w:numId="15" w16cid:durableId="2027823382">
    <w:abstractNumId w:val="35"/>
  </w:num>
  <w:num w:numId="16" w16cid:durableId="1093209936">
    <w:abstractNumId w:val="14"/>
  </w:num>
  <w:num w:numId="17" w16cid:durableId="503982659">
    <w:abstractNumId w:val="33"/>
  </w:num>
  <w:num w:numId="18" w16cid:durableId="744498928">
    <w:abstractNumId w:val="37"/>
  </w:num>
  <w:num w:numId="19" w16cid:durableId="30805510">
    <w:abstractNumId w:val="13"/>
  </w:num>
  <w:num w:numId="20" w16cid:durableId="1882286232">
    <w:abstractNumId w:val="19"/>
  </w:num>
  <w:num w:numId="21" w16cid:durableId="205990110">
    <w:abstractNumId w:val="32"/>
  </w:num>
  <w:num w:numId="22" w16cid:durableId="73281141">
    <w:abstractNumId w:val="11"/>
  </w:num>
  <w:num w:numId="23" w16cid:durableId="885797317">
    <w:abstractNumId w:val="10"/>
  </w:num>
  <w:num w:numId="24" w16cid:durableId="1628200124">
    <w:abstractNumId w:val="9"/>
  </w:num>
  <w:num w:numId="25" w16cid:durableId="11492054">
    <w:abstractNumId w:val="2"/>
  </w:num>
  <w:num w:numId="26" w16cid:durableId="1128545554">
    <w:abstractNumId w:val="30"/>
  </w:num>
  <w:num w:numId="27" w16cid:durableId="123547916">
    <w:abstractNumId w:val="28"/>
  </w:num>
  <w:num w:numId="28" w16cid:durableId="1829903573">
    <w:abstractNumId w:val="8"/>
  </w:num>
  <w:num w:numId="29" w16cid:durableId="65614874">
    <w:abstractNumId w:val="18"/>
  </w:num>
  <w:num w:numId="30" w16cid:durableId="2120101809">
    <w:abstractNumId w:val="17"/>
  </w:num>
  <w:num w:numId="31" w16cid:durableId="31611689">
    <w:abstractNumId w:val="34"/>
  </w:num>
  <w:num w:numId="32" w16cid:durableId="1663312990">
    <w:abstractNumId w:val="24"/>
  </w:num>
  <w:num w:numId="33" w16cid:durableId="142161719">
    <w:abstractNumId w:val="16"/>
  </w:num>
  <w:num w:numId="34" w16cid:durableId="346059291">
    <w:abstractNumId w:val="3"/>
  </w:num>
  <w:num w:numId="35" w16cid:durableId="1240210217">
    <w:abstractNumId w:val="12"/>
  </w:num>
  <w:num w:numId="36" w16cid:durableId="2133479077">
    <w:abstractNumId w:val="31"/>
  </w:num>
  <w:num w:numId="37" w16cid:durableId="1829980413">
    <w:abstractNumId w:val="6"/>
  </w:num>
  <w:num w:numId="38" w16cid:durableId="1350524578">
    <w:abstractNumId w:val="26"/>
  </w:num>
  <w:num w:numId="39" w16cid:durableId="442845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D1"/>
    <w:rsid w:val="00B52D98"/>
    <w:rsid w:val="00C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B743"/>
  <w15:docId w15:val="{99D87E16-2431-4E16-BB21-6E28184A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B8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6931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83B"/>
  </w:style>
  <w:style w:type="paragraph" w:styleId="Zpat">
    <w:name w:val="footer"/>
    <w:basedOn w:val="Normln"/>
    <w:link w:val="ZpatChar"/>
    <w:uiPriority w:val="99"/>
    <w:unhideWhenUsed/>
    <w:rsid w:val="0060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83B"/>
  </w:style>
  <w:style w:type="character" w:styleId="Odkaznakoment">
    <w:name w:val="annotation reference"/>
    <w:basedOn w:val="Standardnpsmoodstavce"/>
    <w:uiPriority w:val="99"/>
    <w:semiHidden/>
    <w:unhideWhenUsed/>
    <w:rsid w:val="00DA38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38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38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38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38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839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T37Pgg7QJoQn6uUn/f1WfeybIQ==">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4574</Words>
  <Characters>26991</Characters>
  <Application>Microsoft Office Word</Application>
  <DocSecurity>4</DocSecurity>
  <Lines>224</Lines>
  <Paragraphs>63</Paragraphs>
  <ScaleCrop>false</ScaleCrop>
  <Company/>
  <LinksUpToDate>false</LinksUpToDate>
  <CharactersWithSpaces>31502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Krulichová</dc:creator>
  <cp:lastModifiedBy>Fadrný Dalibor Mgr. Bc.</cp:lastModifiedBy>
  <cp:revision>2</cp:revision>
  <dcterms:created xsi:type="dcterms:W3CDTF">2023-12-27T09:37:00Z</dcterms:created>
  <dcterms:modified xsi:type="dcterms:W3CDTF">2023-12-27T09:37:00Z</dcterms:modified>
</cp:coreProperties>
</file>